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9CADB" w14:textId="77777777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77319D93" w14:textId="6D976FD9" w:rsidR="00B95A8A" w:rsidRPr="00160082" w:rsidRDefault="00E15968" w:rsidP="00160082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368FF6A7" w14:textId="44938BFE" w:rsidR="001527E1" w:rsidRPr="001527E1" w:rsidRDefault="00E15968" w:rsidP="00160082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4999"/>
        <w:gridCol w:w="990"/>
        <w:gridCol w:w="981"/>
        <w:gridCol w:w="2102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160082">
        <w:trPr>
          <w:trHeight w:val="360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1527E1" w:rsidRDefault="00F02ED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160082">
        <w:trPr>
          <w:trHeight w:val="360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2B065058" w:rsidR="00B95A8A" w:rsidRPr="00160082" w:rsidRDefault="00AF7559" w:rsidP="003924C9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755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Радно место за канцеларијске и евиденционе послове у области финансирања и подстицања енергетске ефикасности,</w:t>
            </w:r>
            <w:r w:rsidR="00B9141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AF7559">
              <w:rPr>
                <w:rFonts w:ascii="Times New Roman" w:hAnsi="Times New Roman"/>
                <w:sz w:val="20"/>
                <w:szCs w:val="20"/>
                <w:lang w:val="sr-Cyrl-CS"/>
              </w:rPr>
              <w:t>Група за припрему и спровођење програма и пројеката енергетске ефикасности који се реализују у сарадњи са међународним финансијским институцијама и донаторима, Одељење за спровођење програма и пројеката финансирања активности и мера унапређења енергетске ефикасности – 1 извршилац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1527E1" w:rsidRDefault="00C4289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1527E1" w:rsidRDefault="00B95A8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29A74DB" w14:textId="77777777" w:rsidTr="00160082">
        <w:trPr>
          <w:trHeight w:val="361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72B55DA1" w:rsidR="00B95A8A" w:rsidRPr="00AF7559" w:rsidRDefault="008746FD">
            <w:pPr>
              <w:ind w:left="1"/>
              <w:rPr>
                <w:rFonts w:ascii="Times New Roman" w:hAnsi="Times New Roman" w:cs="Times New Roman"/>
                <w:color w:val="auto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Звање/положај: </w:t>
            </w:r>
            <w:r w:rsidR="00AF7559">
              <w:rPr>
                <w:rFonts w:ascii="Times New Roman" w:eastAsia="Times New Roman" w:hAnsi="Times New Roman" w:cs="Times New Roman"/>
                <w:color w:val="auto"/>
                <w:sz w:val="20"/>
                <w:lang w:val="sr-Cyrl-CS"/>
              </w:rPr>
              <w:t>референт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Државни орган </w:t>
            </w:r>
          </w:p>
        </w:tc>
        <w:tc>
          <w:tcPr>
            <w:tcW w:w="31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7CD392EA" w:rsidR="00B95A8A" w:rsidRPr="00F81DCB" w:rsidRDefault="00F81DCB" w:rsidP="00A81DB9">
            <w:pPr>
              <w:jc w:val="both"/>
              <w:rPr>
                <w:rFonts w:ascii="Times New Roman" w:hAnsi="Times New Roman" w:cs="Times New Roman"/>
                <w:b/>
                <w:color w:val="auto"/>
                <w:lang w:val="sr-Cyrl-CS"/>
              </w:rPr>
            </w:pPr>
            <w:r w:rsidRPr="00F81DCB">
              <w:rPr>
                <w:rFonts w:ascii="Times New Roman" w:hAnsi="Times New Roman" w:cs="Times New Roman"/>
                <w:b/>
                <w:color w:val="auto"/>
                <w:lang w:val="sr-Cyrl-CS"/>
              </w:rPr>
              <w:t>Министарство рударства и енергетике</w:t>
            </w:r>
            <w:r w:rsidR="00A81DB9">
              <w:rPr>
                <w:rFonts w:ascii="Times New Roman" w:hAnsi="Times New Roman" w:cs="Times New Roman"/>
                <w:b/>
                <w:color w:val="auto"/>
              </w:rPr>
              <w:t xml:space="preserve"> - </w:t>
            </w:r>
            <w:r w:rsidRPr="00F81DCB">
              <w:rPr>
                <w:rFonts w:ascii="Times New Roman" w:hAnsi="Times New Roman" w:cs="Times New Roman"/>
                <w:b/>
                <w:color w:val="auto"/>
                <w:lang w:val="sr-Cyrl-CS"/>
              </w:rPr>
              <w:t>Управа за финансирање и подстицање енергетске ефикасности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160082">
        <w:trPr>
          <w:trHeight w:val="15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160082">
        <w:trPr>
          <w:trHeight w:val="97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160082">
        <w:trPr>
          <w:trHeight w:val="14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F16FBAB" w14:textId="0CC11497" w:rsidR="001527E1" w:rsidRPr="00160082" w:rsidRDefault="00E15968" w:rsidP="00160082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</w:t>
            </w:r>
            <w:r w:rsidR="0016008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2. Е-маил   </w:t>
            </w:r>
          </w:p>
        </w:tc>
      </w:tr>
    </w:tbl>
    <w:p w14:paraId="7A0C3333" w14:textId="663F9CE6" w:rsidR="00D60B81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>
        <w:rPr>
          <w:rFonts w:ascii="Times New Roman" w:eastAsia="Times New Roman" w:hAnsi="Times New Roman" w:cs="Times New Roman"/>
          <w:color w:val="auto"/>
          <w:sz w:val="20"/>
          <w:lang w:val="sr-Cyrl-RS"/>
        </w:rPr>
        <w:br w:type="page"/>
      </w: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0000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Default="00D60B81"/>
    <w:p w14:paraId="4AAFB1E4" w14:textId="21703EA4" w:rsidR="00483B52" w:rsidRDefault="00E15968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483B52" w:rsidRPr="001527E1" w14:paraId="6F3EA031" w14:textId="77777777" w:rsidTr="00592F1D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2DB40C0A" w14:textId="77777777" w:rsidR="00483B52" w:rsidRPr="001527E1" w:rsidRDefault="00483B52" w:rsidP="00592F1D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83B52" w:rsidRPr="001527E1" w14:paraId="327E93EF" w14:textId="77777777" w:rsidTr="00592F1D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5094595B" w14:textId="77777777" w:rsidR="00483B52" w:rsidRPr="001527E1" w:rsidRDefault="00483B52" w:rsidP="00592F1D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6634E514" w14:textId="77777777" w:rsidR="00483B52" w:rsidRPr="001527E1" w:rsidRDefault="00483B52" w:rsidP="00592F1D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1645151F" w14:textId="77777777" w:rsidR="00483B52" w:rsidRPr="001527E1" w:rsidRDefault="00483B52" w:rsidP="00592F1D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480C77" w14:textId="77777777" w:rsidR="00483B52" w:rsidRPr="001527E1" w:rsidRDefault="00483B52" w:rsidP="00592F1D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E133900" w14:textId="77777777" w:rsidR="00483B52" w:rsidRPr="001527E1" w:rsidRDefault="00483B52" w:rsidP="00592F1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483B52" w:rsidRPr="001527E1" w14:paraId="75B7DBAF" w14:textId="77777777" w:rsidTr="00592F1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3CFE16FC" w14:textId="25F559EF" w:rsidR="00483B52" w:rsidRPr="00CF401C" w:rsidRDefault="00483B52" w:rsidP="00592F1D">
            <w:pPr>
              <w:ind w:left="112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D3075">
              <w:rPr>
                <w:rFonts w:ascii="Times New Roman" w:eastAsia="Times New Roman" w:hAnsi="Times New Roman" w:cs="Times New Roman"/>
                <w:sz w:val="20"/>
                <w:lang w:val="sr-Cyrl-CS"/>
              </w:rPr>
              <w:t>Државни стручни испит</w:t>
            </w:r>
            <w:r w:rsidR="00CF401C">
              <w:rPr>
                <w:rFonts w:ascii="Times New Roman" w:eastAsia="Times New Roman" w:hAnsi="Times New Roman" w:cs="Times New Roman"/>
                <w:sz w:val="20"/>
              </w:rPr>
              <w:t xml:space="preserve"> / правосудни испит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7AC48F3F" w14:textId="77777777" w:rsidR="00483B52" w:rsidRPr="001527E1" w:rsidRDefault="00483B52" w:rsidP="00592F1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B84B96" w14:textId="77777777" w:rsidR="00483B52" w:rsidRPr="001527E1" w:rsidRDefault="00483B52" w:rsidP="00592F1D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638A250" w14:textId="77777777" w:rsidR="00483B52" w:rsidRPr="001527E1" w:rsidRDefault="00483B52" w:rsidP="00592F1D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483B52" w:rsidRPr="001527E1" w14:paraId="2EFB9974" w14:textId="77777777" w:rsidTr="00592F1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2973B5E5" w14:textId="77777777" w:rsidR="00483B52" w:rsidRPr="006D3075" w:rsidRDefault="00483B52" w:rsidP="00592F1D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5715ECA1" w14:textId="77777777" w:rsidR="00483B52" w:rsidRPr="001527E1" w:rsidRDefault="00483B52" w:rsidP="00592F1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23BF8A" w14:textId="77777777" w:rsidR="00483B52" w:rsidRPr="001527E1" w:rsidRDefault="00483B52" w:rsidP="00592F1D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9781648" w14:textId="77777777" w:rsidR="00483B52" w:rsidRPr="001527E1" w:rsidRDefault="00483B52" w:rsidP="00592F1D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483B52" w:rsidRPr="001527E1" w14:paraId="441066BF" w14:textId="77777777" w:rsidTr="00592F1D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53AD40E" w14:textId="77777777" w:rsidR="00483B52" w:rsidRPr="00DB5A07" w:rsidRDefault="00483B52" w:rsidP="00592F1D">
            <w:pPr>
              <w:rPr>
                <w:rFonts w:ascii="Times New Roman" w:eastAsia="Times New Roman" w:hAnsi="Times New Roman" w:cs="Times New Roman"/>
                <w:sz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3CE5D98E" w14:textId="77777777" w:rsidR="00483B52" w:rsidRPr="001527E1" w:rsidRDefault="00483B52" w:rsidP="00592F1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D7E677" w14:textId="77777777" w:rsidR="00483B52" w:rsidRPr="001527E1" w:rsidRDefault="00483B52" w:rsidP="00592F1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DB140D0" w14:textId="77777777" w:rsidR="00483B52" w:rsidRPr="001527E1" w:rsidRDefault="00483B52" w:rsidP="00592F1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483B52" w:rsidRPr="001527E1" w14:paraId="002826BB" w14:textId="77777777" w:rsidTr="00592F1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42788A" w14:textId="77777777" w:rsidR="00483B52" w:rsidRPr="001527E1" w:rsidRDefault="00483B52" w:rsidP="00592F1D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45172717" w14:textId="77777777" w:rsidR="00483B52" w:rsidRPr="001527E1" w:rsidRDefault="00483B52" w:rsidP="00592F1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4378D8" w14:textId="77777777" w:rsidR="00483B52" w:rsidRPr="001527E1" w:rsidRDefault="00483B52" w:rsidP="00592F1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7FC7FE" w14:textId="77777777" w:rsidR="00483B52" w:rsidRPr="001527E1" w:rsidRDefault="00483B52" w:rsidP="00592F1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E805E72" w14:textId="622CB6B2" w:rsidR="00483B52" w:rsidRPr="001527E1" w:rsidRDefault="00483B52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000000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0000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0000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000000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>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0000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39037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7A9AB" w14:textId="77777777" w:rsidR="00390373" w:rsidRDefault="00390373" w:rsidP="004F1DE5">
      <w:pPr>
        <w:spacing w:after="0" w:line="240" w:lineRule="auto"/>
      </w:pPr>
      <w:r>
        <w:separator/>
      </w:r>
    </w:p>
  </w:endnote>
  <w:endnote w:type="continuationSeparator" w:id="0">
    <w:p w14:paraId="1C955C66" w14:textId="77777777" w:rsidR="00390373" w:rsidRDefault="00390373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06AC4" w14:textId="77777777" w:rsidR="00390373" w:rsidRDefault="00390373" w:rsidP="004F1DE5">
      <w:pPr>
        <w:spacing w:after="0" w:line="240" w:lineRule="auto"/>
      </w:pPr>
      <w:r>
        <w:separator/>
      </w:r>
    </w:p>
  </w:footnote>
  <w:footnote w:type="continuationSeparator" w:id="0">
    <w:p w14:paraId="11AC6ED6" w14:textId="77777777" w:rsidR="00390373" w:rsidRDefault="00390373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41948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E613A"/>
    <w:rsid w:val="00103C02"/>
    <w:rsid w:val="00113300"/>
    <w:rsid w:val="00132F82"/>
    <w:rsid w:val="001450BB"/>
    <w:rsid w:val="001527E1"/>
    <w:rsid w:val="00160082"/>
    <w:rsid w:val="0018516A"/>
    <w:rsid w:val="00191858"/>
    <w:rsid w:val="00196B9B"/>
    <w:rsid w:val="001B03DF"/>
    <w:rsid w:val="001F4200"/>
    <w:rsid w:val="002216B5"/>
    <w:rsid w:val="0023035F"/>
    <w:rsid w:val="002407B2"/>
    <w:rsid w:val="00244F74"/>
    <w:rsid w:val="00245C9D"/>
    <w:rsid w:val="00252A69"/>
    <w:rsid w:val="00286863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0373"/>
    <w:rsid w:val="003924C9"/>
    <w:rsid w:val="0039260B"/>
    <w:rsid w:val="003978A2"/>
    <w:rsid w:val="00397D3F"/>
    <w:rsid w:val="003B6838"/>
    <w:rsid w:val="003B77F3"/>
    <w:rsid w:val="003E555E"/>
    <w:rsid w:val="003F66B9"/>
    <w:rsid w:val="0040639C"/>
    <w:rsid w:val="004432FD"/>
    <w:rsid w:val="004466F7"/>
    <w:rsid w:val="00472A5A"/>
    <w:rsid w:val="004747AA"/>
    <w:rsid w:val="00483B52"/>
    <w:rsid w:val="00487AAB"/>
    <w:rsid w:val="00490A4F"/>
    <w:rsid w:val="004A4A91"/>
    <w:rsid w:val="004C28CD"/>
    <w:rsid w:val="004D08F6"/>
    <w:rsid w:val="004D7248"/>
    <w:rsid w:val="004F1DE5"/>
    <w:rsid w:val="004F2979"/>
    <w:rsid w:val="004F4603"/>
    <w:rsid w:val="00523645"/>
    <w:rsid w:val="00552FC8"/>
    <w:rsid w:val="0056317F"/>
    <w:rsid w:val="00576100"/>
    <w:rsid w:val="005939E0"/>
    <w:rsid w:val="005939ED"/>
    <w:rsid w:val="005D0406"/>
    <w:rsid w:val="005D2ECA"/>
    <w:rsid w:val="005E4AF3"/>
    <w:rsid w:val="005E531D"/>
    <w:rsid w:val="005F4245"/>
    <w:rsid w:val="005F7B32"/>
    <w:rsid w:val="006268DA"/>
    <w:rsid w:val="006422FF"/>
    <w:rsid w:val="00642F31"/>
    <w:rsid w:val="006A2D4F"/>
    <w:rsid w:val="006F0036"/>
    <w:rsid w:val="00705A69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07D89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746FD"/>
    <w:rsid w:val="00880900"/>
    <w:rsid w:val="008B61AF"/>
    <w:rsid w:val="008B64D9"/>
    <w:rsid w:val="008D6B81"/>
    <w:rsid w:val="008E470A"/>
    <w:rsid w:val="008F62CC"/>
    <w:rsid w:val="00901539"/>
    <w:rsid w:val="00932DB4"/>
    <w:rsid w:val="00940DAA"/>
    <w:rsid w:val="00941D64"/>
    <w:rsid w:val="009559D1"/>
    <w:rsid w:val="009757BD"/>
    <w:rsid w:val="00975B69"/>
    <w:rsid w:val="009A1460"/>
    <w:rsid w:val="009A2696"/>
    <w:rsid w:val="009C17EF"/>
    <w:rsid w:val="009C79BD"/>
    <w:rsid w:val="009D64B7"/>
    <w:rsid w:val="009E49E3"/>
    <w:rsid w:val="009F592B"/>
    <w:rsid w:val="00A10EC0"/>
    <w:rsid w:val="00A135F7"/>
    <w:rsid w:val="00A158E3"/>
    <w:rsid w:val="00A61911"/>
    <w:rsid w:val="00A65B26"/>
    <w:rsid w:val="00A67EF7"/>
    <w:rsid w:val="00A81DB9"/>
    <w:rsid w:val="00A86F4A"/>
    <w:rsid w:val="00AA2F06"/>
    <w:rsid w:val="00AC107A"/>
    <w:rsid w:val="00AC4B21"/>
    <w:rsid w:val="00AC752F"/>
    <w:rsid w:val="00AF7559"/>
    <w:rsid w:val="00B2211B"/>
    <w:rsid w:val="00B26CDD"/>
    <w:rsid w:val="00B30DE2"/>
    <w:rsid w:val="00B34A82"/>
    <w:rsid w:val="00B42EAA"/>
    <w:rsid w:val="00B63A11"/>
    <w:rsid w:val="00B91417"/>
    <w:rsid w:val="00B95A8A"/>
    <w:rsid w:val="00BD09F1"/>
    <w:rsid w:val="00BE4490"/>
    <w:rsid w:val="00BE45C0"/>
    <w:rsid w:val="00BF2A4B"/>
    <w:rsid w:val="00C262D0"/>
    <w:rsid w:val="00C33E9A"/>
    <w:rsid w:val="00C3677F"/>
    <w:rsid w:val="00C42895"/>
    <w:rsid w:val="00C43A97"/>
    <w:rsid w:val="00C6124C"/>
    <w:rsid w:val="00C82793"/>
    <w:rsid w:val="00C93E74"/>
    <w:rsid w:val="00CC1009"/>
    <w:rsid w:val="00CE4348"/>
    <w:rsid w:val="00CE7706"/>
    <w:rsid w:val="00CF401C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E0299F"/>
    <w:rsid w:val="00E15968"/>
    <w:rsid w:val="00E83D70"/>
    <w:rsid w:val="00ED36EF"/>
    <w:rsid w:val="00F02283"/>
    <w:rsid w:val="00F02ED0"/>
    <w:rsid w:val="00F24127"/>
    <w:rsid w:val="00F373C2"/>
    <w:rsid w:val="00F43E92"/>
    <w:rsid w:val="00F541A2"/>
    <w:rsid w:val="00F641E5"/>
    <w:rsid w:val="00F81DCB"/>
    <w:rsid w:val="00F820DA"/>
    <w:rsid w:val="00F83F78"/>
    <w:rsid w:val="00F87C8E"/>
    <w:rsid w:val="00F947DF"/>
    <w:rsid w:val="00FA45B1"/>
    <w:rsid w:val="00FB033A"/>
    <w:rsid w:val="00FD6963"/>
    <w:rsid w:val="00FE2C05"/>
    <w:rsid w:val="00FF2948"/>
    <w:rsid w:val="00FF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2F6A6-034E-4A69-A4B4-10308FCF7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1668</Words>
  <Characters>9508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Senida Tahirbegović</cp:lastModifiedBy>
  <cp:revision>4</cp:revision>
  <cp:lastPrinted>2022-04-06T11:40:00Z</cp:lastPrinted>
  <dcterms:created xsi:type="dcterms:W3CDTF">2022-04-07T13:28:00Z</dcterms:created>
  <dcterms:modified xsi:type="dcterms:W3CDTF">2024-02-22T11:16:00Z</dcterms:modified>
</cp:coreProperties>
</file>