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02E212F" w:rsidR="003D5528" w:rsidRPr="00D76B06" w:rsidRDefault="00D76B06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  <w:r w:rsidRPr="00D76B0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руководилац Групе</w:t>
            </w:r>
            <w:r w:rsidRPr="00D76B06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D76B06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  <w:proofErr w:type="spellEnd"/>
            <w:r w:rsidRPr="00D76B0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D76B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B0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76B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B06">
              <w:rPr>
                <w:rFonts w:ascii="Times New Roman" w:hAnsi="Times New Roman" w:cs="Times New Roman"/>
                <w:sz w:val="20"/>
                <w:szCs w:val="20"/>
              </w:rPr>
              <w:t>нафту</w:t>
            </w:r>
            <w:proofErr w:type="spellEnd"/>
            <w:r w:rsidRPr="00D76B0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76B06">
              <w:rPr>
                <w:rFonts w:ascii="Times New Roman" w:hAnsi="Times New Roman" w:cs="Times New Roman"/>
                <w:sz w:val="20"/>
                <w:szCs w:val="20"/>
              </w:rPr>
              <w:t>гас</w:t>
            </w:r>
            <w:proofErr w:type="spellEnd"/>
            <w:r w:rsidRPr="00D76B0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Одсеку за техничко-технолошке послове у области нафте и гаса, у Сектору за нафту и гас</w:t>
            </w:r>
            <w:r w:rsidRPr="00D76B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6B0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F8D7D28" w:rsidR="00DB5A07" w:rsidRPr="009A21C2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6BB12917" w:rsidR="00DB5A07" w:rsidRPr="009A21C2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07535B" w:rsidR="00DB5A07" w:rsidRPr="009A21C2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06825504" w:rsidR="00DB5A07" w:rsidRPr="009A21C2" w:rsidRDefault="00DB5A07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0E158C39" w:rsidR="00DB5A07" w:rsidRPr="009A21C2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1041F18" w:rsidR="00DB5A07" w:rsidRPr="009A21C2" w:rsidRDefault="00DB5A07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ABCF" w14:textId="77777777" w:rsidR="0027248B" w:rsidRDefault="0027248B" w:rsidP="004F1DE5">
      <w:pPr>
        <w:spacing w:after="0" w:line="240" w:lineRule="auto"/>
      </w:pPr>
      <w:r>
        <w:separator/>
      </w:r>
    </w:p>
  </w:endnote>
  <w:endnote w:type="continuationSeparator" w:id="0">
    <w:p w14:paraId="77544DBB" w14:textId="77777777" w:rsidR="0027248B" w:rsidRDefault="0027248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CDBEE" w14:textId="77777777" w:rsidR="0027248B" w:rsidRDefault="0027248B" w:rsidP="004F1DE5">
      <w:pPr>
        <w:spacing w:after="0" w:line="240" w:lineRule="auto"/>
      </w:pPr>
      <w:r>
        <w:separator/>
      </w:r>
    </w:p>
  </w:footnote>
  <w:footnote w:type="continuationSeparator" w:id="0">
    <w:p w14:paraId="0FB47DBC" w14:textId="77777777" w:rsidR="0027248B" w:rsidRDefault="0027248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7248B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0879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92C3E"/>
    <w:rsid w:val="00AA2F06"/>
    <w:rsid w:val="00AB0021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08ED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4821"/>
    <w:rsid w:val="00CE7706"/>
    <w:rsid w:val="00D0022F"/>
    <w:rsid w:val="00D146A9"/>
    <w:rsid w:val="00D429A0"/>
    <w:rsid w:val="00D42B8A"/>
    <w:rsid w:val="00D60B81"/>
    <w:rsid w:val="00D620DF"/>
    <w:rsid w:val="00D62977"/>
    <w:rsid w:val="00D62999"/>
    <w:rsid w:val="00D63AE4"/>
    <w:rsid w:val="00D76B06"/>
    <w:rsid w:val="00D9215B"/>
    <w:rsid w:val="00D94DCF"/>
    <w:rsid w:val="00DA71D5"/>
    <w:rsid w:val="00DB5A07"/>
    <w:rsid w:val="00E020C9"/>
    <w:rsid w:val="00E0299F"/>
    <w:rsid w:val="00E15968"/>
    <w:rsid w:val="00E45301"/>
    <w:rsid w:val="00E83D70"/>
    <w:rsid w:val="00E9643A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049A"/>
    <w:rsid w:val="00F83F78"/>
    <w:rsid w:val="00F87C8E"/>
    <w:rsid w:val="00F947DF"/>
    <w:rsid w:val="00FA45B1"/>
    <w:rsid w:val="00FB5434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28</cp:revision>
  <cp:lastPrinted>2021-06-15T08:12:00Z</cp:lastPrinted>
  <dcterms:created xsi:type="dcterms:W3CDTF">2022-05-17T08:47:00Z</dcterms:created>
  <dcterms:modified xsi:type="dcterms:W3CDTF">2024-03-28T15:22:00Z</dcterms:modified>
</cp:coreProperties>
</file>