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DD7930" w14:textId="77777777" w:rsidR="003204CD" w:rsidRPr="003204CD" w:rsidRDefault="003204CD" w:rsidP="003204CD">
      <w:pPr>
        <w:spacing w:after="0" w:line="240" w:lineRule="auto"/>
        <w:jc w:val="both"/>
        <w:rPr>
          <w:rFonts w:ascii="Tahoma" w:eastAsia="Times New Roman" w:hAnsi="Tahoma" w:cs="Tahoma"/>
          <w:color w:val="000000"/>
          <w:kern w:val="0"/>
          <w:sz w:val="20"/>
          <w:szCs w:val="20"/>
          <w:lang w:val="sr-Cyrl-CS" w:eastAsia="en-GB"/>
          <w14:ligatures w14:val="none"/>
        </w:rPr>
      </w:pPr>
    </w:p>
    <w:p w14:paraId="517EF1D1" w14:textId="77777777" w:rsidR="003204CD" w:rsidRPr="003204CD" w:rsidRDefault="003204CD" w:rsidP="003204CD">
      <w:pPr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val="sr-Latn-RS" w:eastAsia="en-GB"/>
          <w14:ligatures w14:val="none"/>
        </w:rPr>
      </w:pPr>
    </w:p>
    <w:p w14:paraId="0E0FAE6E" w14:textId="0E6F1242" w:rsidR="003204CD" w:rsidRPr="003204CD" w:rsidRDefault="003204CD" w:rsidP="003204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CS" w:eastAsia="en-GB"/>
          <w14:ligatures w14:val="none"/>
        </w:rPr>
      </w:pPr>
      <w:r w:rsidRPr="003204CD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RS" w:eastAsia="en-GB"/>
          <w14:ligatures w14:val="none"/>
        </w:rPr>
        <w:t>МЕСЕЧНИ ИЗВЕШТАЈ О РЕАЛИЗАЦИЈИ ПРОЈЕКТА</w:t>
      </w:r>
      <w:r w:rsidRPr="003204C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  <w:t xml:space="preserve"> </w:t>
      </w:r>
      <w:r w:rsidRPr="003204CD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CS" w:eastAsia="en-GB"/>
          <w14:ligatures w14:val="none"/>
        </w:rPr>
        <w:t>УНАПРЕЂЕЊА ЕНЕРГЕТСКЕ ЕФИКАСНОСТИ</w:t>
      </w:r>
    </w:p>
    <w:p w14:paraId="0AA35ABA" w14:textId="08D76E64" w:rsidR="003204CD" w:rsidRPr="003204CD" w:rsidRDefault="003204CD" w:rsidP="003204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RS" w:eastAsia="en-GB"/>
          <w14:ligatures w14:val="none"/>
        </w:rPr>
      </w:pPr>
      <w:r w:rsidRPr="003204CD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RS" w:eastAsia="en-GB"/>
          <w14:ligatures w14:val="none"/>
        </w:rPr>
        <w:t>за период од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RS" w:eastAsia="en-GB"/>
          <w14:ligatures w14:val="none"/>
        </w:rPr>
        <w:t xml:space="preserve"> __.__.</w:t>
      </w:r>
      <w:r w:rsidR="00D478DA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CS" w:eastAsia="en-GB"/>
          <w14:ligatures w14:val="none"/>
        </w:rPr>
        <w:t>202_. године</w:t>
      </w:r>
      <w:r w:rsidRPr="003204CD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RS" w:eastAsia="en-GB"/>
          <w14:ligatures w14:val="none"/>
        </w:rPr>
        <w:t xml:space="preserve"> до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CS" w:eastAsia="en-GB"/>
          <w14:ligatures w14:val="none"/>
        </w:rPr>
        <w:t>__.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RS" w:eastAsia="en-GB"/>
          <w14:ligatures w14:val="none"/>
        </w:rPr>
        <w:t xml:space="preserve"> __.2</w:t>
      </w:r>
      <w:r w:rsidRPr="003204CD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RS" w:eastAsia="en-GB"/>
          <w14:ligatures w14:val="none"/>
        </w:rPr>
        <w:t>02</w:t>
      </w:r>
      <w:r w:rsidR="00D478DA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RS" w:eastAsia="en-GB"/>
          <w14:ligatures w14:val="none"/>
        </w:rPr>
        <w:t>_. године</w:t>
      </w:r>
    </w:p>
    <w:p w14:paraId="37DC3DDB" w14:textId="77777777" w:rsidR="003204CD" w:rsidRPr="003204CD" w:rsidRDefault="003204CD" w:rsidP="003204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RS" w:eastAsia="en-GB"/>
          <w14:ligatures w14:val="none"/>
        </w:rPr>
      </w:pPr>
    </w:p>
    <w:p w14:paraId="173DBB73" w14:textId="77777777" w:rsidR="003204CD" w:rsidRPr="003204CD" w:rsidRDefault="003204CD" w:rsidP="003204C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2CDDC"/>
        <w:tblLook w:val="01E0" w:firstRow="1" w:lastRow="1" w:firstColumn="1" w:lastColumn="1" w:noHBand="0" w:noVBand="0"/>
      </w:tblPr>
      <w:tblGrid>
        <w:gridCol w:w="10206"/>
      </w:tblGrid>
      <w:tr w:rsidR="003204CD" w:rsidRPr="003204CD" w14:paraId="3FB1E15F" w14:textId="77777777" w:rsidTr="0039244D">
        <w:trPr>
          <w:trHeight w:val="397"/>
          <w:jc w:val="center"/>
        </w:trPr>
        <w:tc>
          <w:tcPr>
            <w:tcW w:w="5000" w:type="pct"/>
            <w:shd w:val="clear" w:color="auto" w:fill="DEEAF6"/>
            <w:vAlign w:val="center"/>
          </w:tcPr>
          <w:p w14:paraId="364CE9CB" w14:textId="77777777" w:rsidR="003204CD" w:rsidRPr="003204CD" w:rsidRDefault="003204CD" w:rsidP="003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sr-Latn-C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sr-Latn-CS" w:eastAsia="en-GB"/>
                <w14:ligatures w14:val="none"/>
              </w:rPr>
              <w:t>1.  ОСНОВНЕ ИНФОРМАЦИЈЕ</w:t>
            </w:r>
          </w:p>
        </w:tc>
      </w:tr>
    </w:tbl>
    <w:p w14:paraId="261FBE13" w14:textId="77777777" w:rsidR="003204CD" w:rsidRP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</w:pPr>
    </w:p>
    <w:p w14:paraId="2ACB9A19" w14:textId="6CC2F648" w:rsidR="003204CD" w:rsidRP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RS"/>
          <w14:ligatures w14:val="none"/>
        </w:rPr>
      </w:pPr>
      <w:r w:rsidRPr="003204CD"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  <w:t>1.1. Назив јединице локалне самоуправе/градске општине:</w:t>
      </w:r>
      <w:r w:rsidRPr="003204CD"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Latn-RS"/>
          <w14:ligatures w14:val="none"/>
        </w:rPr>
        <w:t xml:space="preserve"> </w:t>
      </w:r>
      <w:r w:rsidRPr="003204CD"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RS"/>
          <w14:ligatures w14:val="none"/>
        </w:rPr>
        <w:t>Град</w:t>
      </w:r>
      <w:r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RS"/>
          <w14:ligatures w14:val="none"/>
        </w:rPr>
        <w:t>/општина</w:t>
      </w:r>
    </w:p>
    <w:p w14:paraId="5FE37797" w14:textId="77777777" w:rsidR="003204CD" w:rsidRPr="003204CD" w:rsidRDefault="003204CD" w:rsidP="003204CD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  <w:u w:val="single"/>
          <w:lang w:val="sr-Latn-CS" w:eastAsia="en-GB"/>
          <w14:ligatures w14:val="none"/>
        </w:rPr>
      </w:pPr>
    </w:p>
    <w:p w14:paraId="346FB2C6" w14:textId="719E8A2D" w:rsidR="003204CD" w:rsidRP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Latn-CS"/>
          <w14:ligatures w14:val="none"/>
        </w:rPr>
      </w:pPr>
      <w:r w:rsidRPr="003204CD"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  <w:t>1.2. Назив пројекта:</w:t>
      </w:r>
      <w:r w:rsidRPr="003204CD"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RS"/>
          <w14:ligatures w14:val="none"/>
        </w:rPr>
        <w:t xml:space="preserve"> „</w:t>
      </w:r>
      <w:r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RS"/>
          <w14:ligatures w14:val="none"/>
        </w:rPr>
        <w:t>______________________________________________________</w:t>
      </w:r>
      <w:r w:rsidRPr="003204CD"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RS"/>
          <w14:ligatures w14:val="none"/>
        </w:rPr>
        <w:t>”</w:t>
      </w:r>
    </w:p>
    <w:p w14:paraId="3C2A2461" w14:textId="77777777" w:rsidR="003204CD" w:rsidRP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</w:pPr>
    </w:p>
    <w:p w14:paraId="37C27DE6" w14:textId="385135A2" w:rsidR="003204CD" w:rsidRP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Latn-RS"/>
          <w14:ligatures w14:val="none"/>
        </w:rPr>
      </w:pPr>
      <w:r w:rsidRPr="003204CD"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  <w:t>1.3. Пун назив објекта:</w:t>
      </w:r>
      <w:r w:rsidRPr="003204CD"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R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RS"/>
          <w14:ligatures w14:val="none"/>
        </w:rPr>
        <w:t>______________________________</w:t>
      </w:r>
    </w:p>
    <w:p w14:paraId="3B64A02B" w14:textId="77777777" w:rsidR="003204CD" w:rsidRP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</w:pPr>
    </w:p>
    <w:p w14:paraId="1E6173A1" w14:textId="77777777" w:rsidR="003204CD" w:rsidRP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</w:pPr>
      <w:r w:rsidRPr="003204CD"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  <w:t>1.4. Подаци о руководиоцу пројекта:</w:t>
      </w:r>
    </w:p>
    <w:p w14:paraId="1B9DB172" w14:textId="77777777" w:rsidR="003204CD" w:rsidRP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5"/>
        <w:gridCol w:w="7511"/>
      </w:tblGrid>
      <w:tr w:rsidR="003204CD" w:rsidRPr="003204CD" w14:paraId="2C553741" w14:textId="77777777" w:rsidTr="0039244D">
        <w:trPr>
          <w:trHeight w:hRule="exact" w:val="340"/>
          <w:jc w:val="center"/>
        </w:trPr>
        <w:tc>
          <w:tcPr>
            <w:tcW w:w="2695" w:type="dxa"/>
            <w:shd w:val="clear" w:color="auto" w:fill="F2F2F2"/>
            <w:vAlign w:val="center"/>
          </w:tcPr>
          <w:p w14:paraId="0BAD209C" w14:textId="77777777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  <w:t>Име и презиме</w:t>
            </w:r>
          </w:p>
        </w:tc>
        <w:tc>
          <w:tcPr>
            <w:tcW w:w="7511" w:type="dxa"/>
            <w:vAlign w:val="center"/>
          </w:tcPr>
          <w:p w14:paraId="0BC8AB03" w14:textId="1E835BB3" w:rsidR="003204CD" w:rsidRPr="003204CD" w:rsidRDefault="003204CD" w:rsidP="003204CD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sr-Cyrl-RS" w:eastAsia="en-GB"/>
                <w14:ligatures w14:val="none"/>
              </w:rPr>
            </w:pPr>
          </w:p>
        </w:tc>
      </w:tr>
      <w:tr w:rsidR="003204CD" w:rsidRPr="003204CD" w14:paraId="7EC408B3" w14:textId="77777777" w:rsidTr="0039244D">
        <w:trPr>
          <w:trHeight w:hRule="exact" w:val="340"/>
          <w:jc w:val="center"/>
        </w:trPr>
        <w:tc>
          <w:tcPr>
            <w:tcW w:w="2695" w:type="dxa"/>
            <w:shd w:val="clear" w:color="auto" w:fill="F2F2F2"/>
            <w:vAlign w:val="center"/>
          </w:tcPr>
          <w:p w14:paraId="5C35960C" w14:textId="77777777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  <w:t>Телефони/Факс</w:t>
            </w:r>
          </w:p>
        </w:tc>
        <w:tc>
          <w:tcPr>
            <w:tcW w:w="7511" w:type="dxa"/>
            <w:vAlign w:val="center"/>
          </w:tcPr>
          <w:p w14:paraId="0ECA379C" w14:textId="30619F52" w:rsidR="003204CD" w:rsidRPr="003204CD" w:rsidRDefault="003204CD" w:rsidP="003204CD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sr-Cyrl-RS" w:eastAsia="en-GB"/>
                <w14:ligatures w14:val="none"/>
              </w:rPr>
            </w:pPr>
          </w:p>
        </w:tc>
      </w:tr>
      <w:tr w:rsidR="003204CD" w:rsidRPr="003204CD" w14:paraId="248645E8" w14:textId="77777777" w:rsidTr="0039244D">
        <w:trPr>
          <w:trHeight w:hRule="exact" w:val="340"/>
          <w:jc w:val="center"/>
        </w:trPr>
        <w:tc>
          <w:tcPr>
            <w:tcW w:w="2695" w:type="dxa"/>
            <w:shd w:val="clear" w:color="auto" w:fill="F2F2F2"/>
            <w:vAlign w:val="center"/>
          </w:tcPr>
          <w:p w14:paraId="418EC199" w14:textId="77777777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val="sr-Cyrl-CS" w:eastAsia="en-GB"/>
                <w14:ligatures w14:val="none"/>
              </w:rPr>
              <w:t>е-mail</w:t>
            </w: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  <w:t xml:space="preserve"> адреса</w:t>
            </w:r>
          </w:p>
        </w:tc>
        <w:tc>
          <w:tcPr>
            <w:tcW w:w="7511" w:type="dxa"/>
            <w:vAlign w:val="center"/>
          </w:tcPr>
          <w:p w14:paraId="1CA5ED1D" w14:textId="2C29D698" w:rsidR="003204CD" w:rsidRPr="003204CD" w:rsidRDefault="003204CD" w:rsidP="003204CD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sr-Latn-RS" w:eastAsia="en-GB"/>
                <w14:ligatures w14:val="none"/>
              </w:rPr>
            </w:pPr>
          </w:p>
        </w:tc>
      </w:tr>
      <w:tr w:rsidR="003204CD" w:rsidRPr="003204CD" w14:paraId="270CD5AD" w14:textId="77777777" w:rsidTr="0039244D">
        <w:trPr>
          <w:trHeight w:hRule="exact" w:val="340"/>
          <w:jc w:val="center"/>
        </w:trPr>
        <w:tc>
          <w:tcPr>
            <w:tcW w:w="2695" w:type="dxa"/>
            <w:shd w:val="clear" w:color="auto" w:fill="F2F2F2"/>
            <w:vAlign w:val="center"/>
          </w:tcPr>
          <w:p w14:paraId="4E349CFD" w14:textId="77777777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en-GB"/>
                <w14:ligatures w14:val="none"/>
              </w:rPr>
              <w:t>Адреса</w:t>
            </w:r>
          </w:p>
        </w:tc>
        <w:tc>
          <w:tcPr>
            <w:tcW w:w="7511" w:type="dxa"/>
            <w:vAlign w:val="center"/>
          </w:tcPr>
          <w:p w14:paraId="5377693B" w14:textId="5C1A5BD6" w:rsidR="003204CD" w:rsidRPr="003204CD" w:rsidRDefault="003204CD" w:rsidP="003204CD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sr-Cyrl-RS" w:eastAsia="en-GB"/>
                <w14:ligatures w14:val="none"/>
              </w:rPr>
            </w:pPr>
          </w:p>
        </w:tc>
      </w:tr>
    </w:tbl>
    <w:p w14:paraId="326E0E23" w14:textId="77777777" w:rsidR="003204CD" w:rsidRPr="003204CD" w:rsidRDefault="003204CD" w:rsidP="003204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RS" w:eastAsia="en-GB"/>
          <w14:ligatures w14:val="none"/>
        </w:rPr>
      </w:pPr>
    </w:p>
    <w:p w14:paraId="432128B6" w14:textId="77777777" w:rsidR="003204CD" w:rsidRPr="003204CD" w:rsidRDefault="003204CD" w:rsidP="003204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RS" w:eastAsia="en-GB"/>
          <w14:ligatures w14:val="none"/>
        </w:rPr>
      </w:pPr>
    </w:p>
    <w:p w14:paraId="6A239958" w14:textId="77777777" w:rsidR="003204CD" w:rsidRP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</w:pPr>
      <w:r w:rsidRPr="003204CD"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  <w:t>1.5. Извори финансирања пројекта:</w:t>
      </w:r>
    </w:p>
    <w:p w14:paraId="72BEACE4" w14:textId="77777777" w:rsidR="003204CD" w:rsidRP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0"/>
        <w:gridCol w:w="4192"/>
        <w:gridCol w:w="1122"/>
      </w:tblGrid>
      <w:tr w:rsidR="003204CD" w:rsidRPr="003204CD" w14:paraId="63E43BD8" w14:textId="77777777" w:rsidTr="0039244D">
        <w:tc>
          <w:tcPr>
            <w:tcW w:w="492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7FBA490" w14:textId="77777777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Latn-C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  <w:t>ИЗВОРИ ФИНАНСИРАЊА ПРОЈЕКТА</w:t>
            </w:r>
          </w:p>
        </w:tc>
        <w:tc>
          <w:tcPr>
            <w:tcW w:w="4252" w:type="dxa"/>
            <w:shd w:val="clear" w:color="auto" w:fill="F2F2F2"/>
            <w:vAlign w:val="center"/>
          </w:tcPr>
          <w:p w14:paraId="2BE4D3FF" w14:textId="77777777" w:rsidR="003204CD" w:rsidRPr="003204CD" w:rsidRDefault="003204CD" w:rsidP="003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  <w:t>РСД</w:t>
            </w: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 xml:space="preserve"> 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4A5B382" w14:textId="77777777" w:rsidR="003204CD" w:rsidRPr="003204CD" w:rsidRDefault="003204CD" w:rsidP="003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  <w:t>%</w:t>
            </w:r>
          </w:p>
        </w:tc>
      </w:tr>
      <w:tr w:rsidR="003204CD" w:rsidRPr="003204CD" w14:paraId="0F448EE9" w14:textId="77777777" w:rsidTr="0039244D">
        <w:trPr>
          <w:trHeight w:val="477"/>
        </w:trPr>
        <w:tc>
          <w:tcPr>
            <w:tcW w:w="4928" w:type="dxa"/>
            <w:shd w:val="clear" w:color="auto" w:fill="F2F2F2"/>
            <w:vAlign w:val="center"/>
          </w:tcPr>
          <w:p w14:paraId="45D8C175" w14:textId="77777777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  <w:t>Сопствена средства:</w:t>
            </w: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t xml:space="preserve"> </w:t>
            </w:r>
          </w:p>
        </w:tc>
        <w:tc>
          <w:tcPr>
            <w:tcW w:w="4252" w:type="dxa"/>
            <w:vAlign w:val="center"/>
          </w:tcPr>
          <w:p w14:paraId="2782863D" w14:textId="7A41F9AE" w:rsidR="003204CD" w:rsidRPr="003204CD" w:rsidRDefault="003204CD" w:rsidP="003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en-GB"/>
                <w14:ligatures w14:val="none"/>
              </w:rPr>
            </w:pPr>
          </w:p>
        </w:tc>
        <w:tc>
          <w:tcPr>
            <w:tcW w:w="1134" w:type="dxa"/>
            <w:vAlign w:val="center"/>
          </w:tcPr>
          <w:p w14:paraId="556498BE" w14:textId="5014795A" w:rsidR="003204CD" w:rsidRPr="003204CD" w:rsidRDefault="003204CD" w:rsidP="003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en-GB"/>
                <w14:ligatures w14:val="none"/>
              </w:rPr>
            </w:pPr>
          </w:p>
        </w:tc>
      </w:tr>
      <w:tr w:rsidR="003204CD" w:rsidRPr="003204CD" w14:paraId="1336060D" w14:textId="77777777" w:rsidTr="0039244D">
        <w:tc>
          <w:tcPr>
            <w:tcW w:w="4928" w:type="dxa"/>
            <w:shd w:val="clear" w:color="auto" w:fill="F2F2F2"/>
            <w:vAlign w:val="center"/>
          </w:tcPr>
          <w:p w14:paraId="542B4AF9" w14:textId="7792CF03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Latn-R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  <w:t>Управа за финансирање и п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  <w:t>о</w:t>
            </w: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  <w:t>дстицање енергетске ефикасности</w:t>
            </w:r>
          </w:p>
        </w:tc>
        <w:tc>
          <w:tcPr>
            <w:tcW w:w="4252" w:type="dxa"/>
            <w:vAlign w:val="center"/>
          </w:tcPr>
          <w:p w14:paraId="1BE8137E" w14:textId="3C805653" w:rsidR="003204CD" w:rsidRPr="003204CD" w:rsidRDefault="003204CD" w:rsidP="003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en-GB"/>
                <w14:ligatures w14:val="none"/>
              </w:rPr>
            </w:pPr>
          </w:p>
        </w:tc>
        <w:tc>
          <w:tcPr>
            <w:tcW w:w="1134" w:type="dxa"/>
            <w:vAlign w:val="center"/>
          </w:tcPr>
          <w:p w14:paraId="314084DE" w14:textId="227C85D2" w:rsidR="003204CD" w:rsidRPr="003204CD" w:rsidRDefault="003204CD" w:rsidP="003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en-GB"/>
                <w14:ligatures w14:val="none"/>
              </w:rPr>
            </w:pPr>
          </w:p>
        </w:tc>
      </w:tr>
      <w:tr w:rsidR="003204CD" w:rsidRPr="003204CD" w14:paraId="0ABE0A80" w14:textId="77777777" w:rsidTr="0039244D">
        <w:tc>
          <w:tcPr>
            <w:tcW w:w="492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A92EC8D" w14:textId="77777777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Latn-C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  <w:t>Остало</w:t>
            </w:r>
            <w:r w:rsidRPr="003204CD"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val="sr-Latn-RS" w:eastAsia="en-GB"/>
                <w14:ligatures w14:val="none"/>
              </w:rPr>
              <w:t>*</w:t>
            </w: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  <w:t xml:space="preserve"> (друга буџетска средства, страни капитал, приватни капитал, донације, и др.) 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vAlign w:val="center"/>
          </w:tcPr>
          <w:p w14:paraId="1189B02C" w14:textId="77777777" w:rsidR="003204CD" w:rsidRPr="003204CD" w:rsidRDefault="003204CD" w:rsidP="003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A383E61" w14:textId="77777777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3204CD" w:rsidRPr="003204CD" w14:paraId="66DDDA99" w14:textId="77777777" w:rsidTr="0039244D">
        <w:trPr>
          <w:trHeight w:val="279"/>
        </w:trPr>
        <w:tc>
          <w:tcPr>
            <w:tcW w:w="4928" w:type="dxa"/>
            <w:shd w:val="clear" w:color="auto" w:fill="F2F2F2"/>
            <w:vAlign w:val="center"/>
          </w:tcPr>
          <w:p w14:paraId="37A57C42" w14:textId="77777777" w:rsidR="003204CD" w:rsidRPr="003204CD" w:rsidRDefault="003204CD" w:rsidP="00320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sr-Cyrl-R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sr-Cyrl-RS" w:eastAsia="en-GB"/>
                <w14:ligatures w14:val="none"/>
              </w:rPr>
              <w:t>УКУПНО =</w:t>
            </w:r>
          </w:p>
        </w:tc>
        <w:tc>
          <w:tcPr>
            <w:tcW w:w="4252" w:type="dxa"/>
            <w:shd w:val="clear" w:color="auto" w:fill="FFFFFF"/>
            <w:vAlign w:val="center"/>
          </w:tcPr>
          <w:p w14:paraId="629CCCD0" w14:textId="1E2690B3" w:rsidR="003204CD" w:rsidRPr="003204CD" w:rsidRDefault="003204CD" w:rsidP="003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sr-Cyrl-RS" w:eastAsia="en-GB"/>
                <w14:ligatures w14:val="none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346A236D" w14:textId="4889DA79" w:rsidR="003204CD" w:rsidRPr="003204CD" w:rsidRDefault="003204CD" w:rsidP="003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en-GB"/>
                <w14:ligatures w14:val="none"/>
              </w:rPr>
            </w:pPr>
          </w:p>
        </w:tc>
      </w:tr>
    </w:tbl>
    <w:p w14:paraId="6817FCCA" w14:textId="77777777" w:rsidR="003204CD" w:rsidRPr="003204CD" w:rsidRDefault="003204CD" w:rsidP="003204C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sr-Latn-RS" w:eastAsia="en-GB"/>
          <w14:ligatures w14:val="none"/>
        </w:rPr>
      </w:pPr>
      <w:r w:rsidRPr="003204CD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val="sr-Latn-RS" w:eastAsia="en-GB"/>
          <w14:ligatures w14:val="none"/>
        </w:rPr>
        <w:t xml:space="preserve">* </w:t>
      </w:r>
      <w:r w:rsidRPr="003204CD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>О</w:t>
      </w:r>
      <w:r w:rsidRPr="003204CD">
        <w:rPr>
          <w:rFonts w:ascii="Times New Roman" w:eastAsia="Times New Roman" w:hAnsi="Times New Roman" w:cs="Times New Roman"/>
          <w:kern w:val="0"/>
          <w:sz w:val="24"/>
          <w:szCs w:val="24"/>
          <w:lang w:val="sr-Latn-RS" w:eastAsia="en-GB"/>
          <w14:ligatures w14:val="none"/>
        </w:rPr>
        <w:t>бавезно наведите тачан извор средства.</w:t>
      </w:r>
    </w:p>
    <w:p w14:paraId="7B49D015" w14:textId="77777777" w:rsidR="003204CD" w:rsidRPr="003204CD" w:rsidRDefault="003204CD" w:rsidP="003204C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sr-Latn-RS" w:eastAsia="en-GB"/>
          <w14:ligatures w14:val="none"/>
        </w:rPr>
      </w:pPr>
    </w:p>
    <w:p w14:paraId="59C0BBC0" w14:textId="77777777" w:rsidR="003204CD" w:rsidRP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</w:pPr>
    </w:p>
    <w:tbl>
      <w:tblPr>
        <w:tblpPr w:leftFromText="180" w:rightFromText="180" w:vertAnchor="text" w:horzAnchor="margin" w:tblpY="-73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EEAF6"/>
        <w:tblLook w:val="01E0" w:firstRow="1" w:lastRow="1" w:firstColumn="1" w:lastColumn="1" w:noHBand="0" w:noVBand="0"/>
      </w:tblPr>
      <w:tblGrid>
        <w:gridCol w:w="10206"/>
      </w:tblGrid>
      <w:tr w:rsidR="003204CD" w:rsidRPr="003204CD" w14:paraId="6F0CFF37" w14:textId="77777777" w:rsidTr="0039244D">
        <w:trPr>
          <w:trHeight w:val="397"/>
        </w:trPr>
        <w:tc>
          <w:tcPr>
            <w:tcW w:w="5000" w:type="pct"/>
            <w:shd w:val="clear" w:color="auto" w:fill="DEEAF6"/>
            <w:vAlign w:val="center"/>
          </w:tcPr>
          <w:p w14:paraId="51EF93FC" w14:textId="77777777" w:rsidR="003204CD" w:rsidRPr="003204CD" w:rsidRDefault="003204CD" w:rsidP="003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sr-Latn-C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en-GB"/>
                <w14:ligatures w14:val="none"/>
              </w:rPr>
              <w:br w:type="page"/>
            </w:r>
            <w:r w:rsidRPr="003204CD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sr-Latn-CS" w:eastAsia="en-GB"/>
                <w14:ligatures w14:val="none"/>
              </w:rPr>
              <w:t>2.  ПРОЈЕКТНЕ АКТИВНОСТИ</w:t>
            </w:r>
          </w:p>
        </w:tc>
      </w:tr>
    </w:tbl>
    <w:p w14:paraId="60A7C48F" w14:textId="77777777" w:rsidR="003204CD" w:rsidRP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</w:pPr>
      <w:r w:rsidRPr="003204CD"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  <w:t>2.1. Мере енергетске ефикасности:</w:t>
      </w:r>
    </w:p>
    <w:p w14:paraId="1F2C8B3A" w14:textId="77777777" w:rsidR="003204CD" w:rsidRP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</w:pPr>
    </w:p>
    <w:p w14:paraId="129AF360" w14:textId="561CAB63" w:rsid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>-</w:t>
      </w:r>
    </w:p>
    <w:p w14:paraId="6CC47D32" w14:textId="4903CABE" w:rsid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>-</w:t>
      </w:r>
    </w:p>
    <w:p w14:paraId="73C87950" w14:textId="6CE2ECDE" w:rsid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>-</w:t>
      </w:r>
    </w:p>
    <w:p w14:paraId="71D21014" w14:textId="22BFD218" w:rsid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>-</w:t>
      </w:r>
    </w:p>
    <w:p w14:paraId="70C84401" w14:textId="4DE5D3D2" w:rsid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>-</w:t>
      </w:r>
    </w:p>
    <w:p w14:paraId="541ADB6E" w14:textId="25610013" w:rsid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>-</w:t>
      </w:r>
    </w:p>
    <w:p w14:paraId="39E51B08" w14:textId="254AE56A" w:rsid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>-</w:t>
      </w:r>
    </w:p>
    <w:p w14:paraId="21D374BD" w14:textId="4832287D" w:rsid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>-</w:t>
      </w:r>
    </w:p>
    <w:p w14:paraId="33635FC3" w14:textId="065D81D4" w:rsid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>-</w:t>
      </w:r>
    </w:p>
    <w:p w14:paraId="58BEEB77" w14:textId="2F5C1244" w:rsid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>-</w:t>
      </w:r>
    </w:p>
    <w:p w14:paraId="74540CE2" w14:textId="77777777" w:rsidR="003204CD" w:rsidRP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RS"/>
          <w14:ligatures w14:val="none"/>
        </w:rPr>
      </w:pPr>
    </w:p>
    <w:p w14:paraId="5D7758DB" w14:textId="77777777" w:rsidR="003204CD" w:rsidRP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</w:pPr>
      <w:r w:rsidRPr="003204CD"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  <w:lastRenderedPageBreak/>
        <w:t>2.2. Динамика реализације пројекта у периоду извештавања:</w:t>
      </w:r>
    </w:p>
    <w:p w14:paraId="46989F20" w14:textId="77777777" w:rsidR="003204CD" w:rsidRP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</w:pPr>
    </w:p>
    <w:tbl>
      <w:tblPr>
        <w:tblW w:w="10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1824"/>
        <w:gridCol w:w="1758"/>
        <w:gridCol w:w="1260"/>
        <w:gridCol w:w="1278"/>
        <w:gridCol w:w="2207"/>
      </w:tblGrid>
      <w:tr w:rsidR="003204CD" w:rsidRPr="003204CD" w14:paraId="629FCAF0" w14:textId="77777777" w:rsidTr="0039244D">
        <w:trPr>
          <w:cantSplit/>
          <w:trHeight w:hRule="exact" w:val="483"/>
        </w:trPr>
        <w:tc>
          <w:tcPr>
            <w:tcW w:w="2448" w:type="dxa"/>
            <w:vMerge w:val="restart"/>
            <w:shd w:val="clear" w:color="auto" w:fill="F2F2F2"/>
            <w:vAlign w:val="center"/>
          </w:tcPr>
          <w:p w14:paraId="681D7919" w14:textId="77777777" w:rsidR="003204CD" w:rsidRPr="003204CD" w:rsidRDefault="003204CD" w:rsidP="003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sr-Latn-C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sr-Latn-CS" w:eastAsia="en-GB"/>
                <w14:ligatures w14:val="none"/>
              </w:rPr>
              <w:t>Активност</w:t>
            </w:r>
          </w:p>
        </w:tc>
        <w:tc>
          <w:tcPr>
            <w:tcW w:w="6120" w:type="dxa"/>
            <w:gridSpan w:val="4"/>
            <w:shd w:val="clear" w:color="auto" w:fill="F2F2F2"/>
          </w:tcPr>
          <w:p w14:paraId="678BF4FC" w14:textId="5BDBDEAE" w:rsidR="00CE0EC0" w:rsidRPr="003204CD" w:rsidRDefault="00CE0EC0" w:rsidP="00CE0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sr-Cyrl-R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sr-Cyrl-RS" w:eastAsia="en-GB"/>
                <w14:ligatures w14:val="none"/>
              </w:rPr>
              <w:t>за период од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sr-Cyrl-RS" w:eastAsia="en-GB"/>
                <w14:ligatures w14:val="none"/>
              </w:rPr>
              <w:t xml:space="preserve"> __.__.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en-GB"/>
                <w14:ligatures w14:val="none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sr-Cyrl-CS" w:eastAsia="en-GB"/>
                <w14:ligatures w14:val="none"/>
              </w:rPr>
              <w:t>__ године до__.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sr-Cyrl-RS" w:eastAsia="en-GB"/>
                <w14:ligatures w14:val="none"/>
              </w:rPr>
              <w:t xml:space="preserve"> __.2</w:t>
            </w:r>
            <w:r w:rsidRPr="003204CD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sr-Cyrl-RS" w:eastAsia="en-GB"/>
                <w14:ligatures w14:val="none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sr-Cyrl-RS" w:eastAsia="en-GB"/>
                <w14:ligatures w14:val="none"/>
              </w:rPr>
              <w:t>_</w:t>
            </w:r>
            <w:r w:rsidRPr="003204CD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sr-Cyrl-RS" w:eastAsia="en-GB"/>
                <w14:ligatures w14:val="none"/>
              </w:rPr>
              <w:t>.године</w:t>
            </w:r>
          </w:p>
          <w:p w14:paraId="4DBB9231" w14:textId="6C3926A2" w:rsidR="003204CD" w:rsidRPr="00C55EEA" w:rsidRDefault="003204CD" w:rsidP="003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sr-Cyrl-CS" w:eastAsia="en-GB"/>
                <w14:ligatures w14:val="none"/>
              </w:rPr>
            </w:pPr>
          </w:p>
        </w:tc>
        <w:tc>
          <w:tcPr>
            <w:tcW w:w="2207" w:type="dxa"/>
            <w:vMerge w:val="restart"/>
            <w:shd w:val="clear" w:color="auto" w:fill="F2F2F2"/>
            <w:vAlign w:val="center"/>
          </w:tcPr>
          <w:p w14:paraId="2FE44109" w14:textId="77777777" w:rsidR="003204CD" w:rsidRPr="003204CD" w:rsidRDefault="003204CD" w:rsidP="003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sr-Cyrl-C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sr-Cyrl-CS" w:eastAsia="en-GB"/>
                <w14:ligatures w14:val="none"/>
              </w:rPr>
              <w:t xml:space="preserve">Напомена </w:t>
            </w: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  <w:t>(да ли је извршено у року или не, уколико није разлози)</w:t>
            </w:r>
          </w:p>
        </w:tc>
      </w:tr>
      <w:tr w:rsidR="003204CD" w:rsidRPr="003204CD" w14:paraId="59AE6D18" w14:textId="77777777" w:rsidTr="0039244D">
        <w:trPr>
          <w:cantSplit/>
          <w:trHeight w:val="413"/>
        </w:trPr>
        <w:tc>
          <w:tcPr>
            <w:tcW w:w="2448" w:type="dxa"/>
            <w:vMerge/>
            <w:tcBorders>
              <w:bottom w:val="single" w:sz="4" w:space="0" w:color="auto"/>
            </w:tcBorders>
            <w:shd w:val="clear" w:color="auto" w:fill="C2D69B"/>
            <w:vAlign w:val="center"/>
          </w:tcPr>
          <w:p w14:paraId="27393CC5" w14:textId="77777777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Latn-CS" w:eastAsia="en-GB"/>
                <w14:ligatures w14:val="none"/>
              </w:rPr>
            </w:pPr>
          </w:p>
        </w:tc>
        <w:tc>
          <w:tcPr>
            <w:tcW w:w="6120" w:type="dxa"/>
            <w:gridSpan w:val="4"/>
            <w:tcBorders>
              <w:bottom w:val="single" w:sz="4" w:space="0" w:color="auto"/>
            </w:tcBorders>
            <w:shd w:val="clear" w:color="auto" w:fill="F2F2F2"/>
          </w:tcPr>
          <w:p w14:paraId="59DD1467" w14:textId="77777777" w:rsidR="003204CD" w:rsidRPr="003204CD" w:rsidRDefault="003204CD" w:rsidP="003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en-GB"/>
                <w14:ligatures w14:val="none"/>
              </w:rPr>
              <w:t>седмица</w:t>
            </w:r>
          </w:p>
        </w:tc>
        <w:tc>
          <w:tcPr>
            <w:tcW w:w="2207" w:type="dxa"/>
            <w:vMerge/>
            <w:tcBorders>
              <w:bottom w:val="single" w:sz="4" w:space="0" w:color="auto"/>
            </w:tcBorders>
            <w:shd w:val="clear" w:color="auto" w:fill="C2D69B"/>
            <w:vAlign w:val="center"/>
          </w:tcPr>
          <w:p w14:paraId="11648E29" w14:textId="77777777" w:rsidR="003204CD" w:rsidRPr="003204CD" w:rsidRDefault="003204CD" w:rsidP="00320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Latn-CS" w:eastAsia="en-GB"/>
                <w14:ligatures w14:val="none"/>
              </w:rPr>
            </w:pPr>
          </w:p>
        </w:tc>
      </w:tr>
      <w:tr w:rsidR="003204CD" w:rsidRPr="003204CD" w14:paraId="73C6F060" w14:textId="77777777" w:rsidTr="0039244D">
        <w:trPr>
          <w:cantSplit/>
          <w:trHeight w:val="413"/>
        </w:trPr>
        <w:tc>
          <w:tcPr>
            <w:tcW w:w="2448" w:type="dxa"/>
            <w:vMerge/>
            <w:tcBorders>
              <w:bottom w:val="single" w:sz="4" w:space="0" w:color="auto"/>
            </w:tcBorders>
            <w:shd w:val="clear" w:color="auto" w:fill="C2D69B"/>
            <w:vAlign w:val="center"/>
          </w:tcPr>
          <w:p w14:paraId="139C2663" w14:textId="77777777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Latn-CS" w:eastAsia="en-GB"/>
                <w14:ligatures w14:val="none"/>
              </w:rPr>
            </w:pPr>
          </w:p>
        </w:tc>
        <w:tc>
          <w:tcPr>
            <w:tcW w:w="1824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8795052" w14:textId="77777777" w:rsidR="003204CD" w:rsidRPr="003204CD" w:rsidRDefault="003204CD" w:rsidP="003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en-GB"/>
                <w14:ligatures w14:val="none"/>
              </w:rPr>
              <w:t>1</w:t>
            </w:r>
          </w:p>
        </w:tc>
        <w:tc>
          <w:tcPr>
            <w:tcW w:w="175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10B4803" w14:textId="77777777" w:rsidR="003204CD" w:rsidRPr="003204CD" w:rsidRDefault="003204CD" w:rsidP="003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en-GB"/>
                <w14:ligatures w14:val="none"/>
              </w:rPr>
              <w:t>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2F2F2"/>
          </w:tcPr>
          <w:p w14:paraId="78D655FB" w14:textId="77777777" w:rsidR="003204CD" w:rsidRPr="003204CD" w:rsidRDefault="003204CD" w:rsidP="003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en-GB"/>
                <w14:ligatures w14:val="none"/>
              </w:rPr>
              <w:t>3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1AD758B" w14:textId="77777777" w:rsidR="003204CD" w:rsidRPr="003204CD" w:rsidRDefault="003204CD" w:rsidP="003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en-GB"/>
                <w14:ligatures w14:val="none"/>
              </w:rPr>
              <w:t>4</w:t>
            </w:r>
          </w:p>
        </w:tc>
        <w:tc>
          <w:tcPr>
            <w:tcW w:w="2207" w:type="dxa"/>
            <w:vMerge/>
            <w:tcBorders>
              <w:bottom w:val="single" w:sz="4" w:space="0" w:color="auto"/>
            </w:tcBorders>
            <w:shd w:val="clear" w:color="auto" w:fill="C2D69B"/>
            <w:vAlign w:val="center"/>
          </w:tcPr>
          <w:p w14:paraId="06833CFA" w14:textId="77777777" w:rsidR="003204CD" w:rsidRPr="003204CD" w:rsidRDefault="003204CD" w:rsidP="00320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Latn-CS" w:eastAsia="en-GB"/>
                <w14:ligatures w14:val="none"/>
              </w:rPr>
            </w:pPr>
          </w:p>
        </w:tc>
      </w:tr>
      <w:tr w:rsidR="003204CD" w:rsidRPr="003204CD" w14:paraId="2FD3BB9F" w14:textId="77777777" w:rsidTr="0039244D">
        <w:trPr>
          <w:cantSplit/>
          <w:trHeight w:hRule="exact" w:val="923"/>
        </w:trPr>
        <w:tc>
          <w:tcPr>
            <w:tcW w:w="2448" w:type="dxa"/>
            <w:shd w:val="clear" w:color="auto" w:fill="FFFFFF"/>
            <w:vAlign w:val="center"/>
          </w:tcPr>
          <w:p w14:paraId="32007D80" w14:textId="577F1D61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  <w:t xml:space="preserve"> 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57DB5D42" w14:textId="77777777" w:rsidR="003204CD" w:rsidRPr="003204CD" w:rsidRDefault="003204CD" w:rsidP="003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val="sr-Cyrl-RS" w:eastAsia="en-GB"/>
                <w14:ligatures w14:val="none"/>
              </w:rPr>
            </w:pPr>
          </w:p>
        </w:tc>
        <w:tc>
          <w:tcPr>
            <w:tcW w:w="1758" w:type="dxa"/>
            <w:shd w:val="clear" w:color="auto" w:fill="auto"/>
          </w:tcPr>
          <w:p w14:paraId="15958AF1" w14:textId="77777777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en-GB"/>
                <w14:ligatures w14:val="none"/>
              </w:rPr>
            </w:pPr>
          </w:p>
        </w:tc>
        <w:tc>
          <w:tcPr>
            <w:tcW w:w="1260" w:type="dxa"/>
          </w:tcPr>
          <w:p w14:paraId="24FFEA7D" w14:textId="77777777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en-GB"/>
                <w14:ligatures w14:val="none"/>
              </w:rPr>
            </w:pPr>
          </w:p>
        </w:tc>
        <w:tc>
          <w:tcPr>
            <w:tcW w:w="1278" w:type="dxa"/>
            <w:shd w:val="clear" w:color="auto" w:fill="auto"/>
          </w:tcPr>
          <w:p w14:paraId="08D373F6" w14:textId="77777777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en-GB"/>
                <w14:ligatures w14:val="none"/>
              </w:rPr>
            </w:pPr>
          </w:p>
        </w:tc>
        <w:tc>
          <w:tcPr>
            <w:tcW w:w="2207" w:type="dxa"/>
            <w:shd w:val="clear" w:color="auto" w:fill="FFFFFF"/>
            <w:vAlign w:val="center"/>
          </w:tcPr>
          <w:p w14:paraId="331460D6" w14:textId="1CB5CAC0" w:rsidR="003204CD" w:rsidRPr="003204CD" w:rsidRDefault="003204CD" w:rsidP="00320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sr-Cyrl-CS" w:eastAsia="en-GB"/>
                <w14:ligatures w14:val="none"/>
              </w:rPr>
            </w:pPr>
          </w:p>
        </w:tc>
      </w:tr>
      <w:tr w:rsidR="003204CD" w:rsidRPr="003204CD" w14:paraId="5597FB02" w14:textId="77777777" w:rsidTr="0039244D">
        <w:trPr>
          <w:cantSplit/>
          <w:trHeight w:hRule="exact" w:val="995"/>
        </w:trPr>
        <w:tc>
          <w:tcPr>
            <w:tcW w:w="2448" w:type="dxa"/>
            <w:shd w:val="clear" w:color="auto" w:fill="FFFFFF"/>
            <w:vAlign w:val="center"/>
          </w:tcPr>
          <w:p w14:paraId="68D1A058" w14:textId="42970601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sr-Cyrl-RS" w:eastAsia="en-GB"/>
                <w14:ligatures w14:val="none"/>
              </w:rPr>
            </w:pPr>
          </w:p>
        </w:tc>
        <w:tc>
          <w:tcPr>
            <w:tcW w:w="1824" w:type="dxa"/>
            <w:shd w:val="clear" w:color="auto" w:fill="auto"/>
          </w:tcPr>
          <w:p w14:paraId="4D014B26" w14:textId="36CE2031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en-GB"/>
                <w14:ligatures w14:val="none"/>
              </w:rPr>
            </w:pPr>
          </w:p>
        </w:tc>
        <w:tc>
          <w:tcPr>
            <w:tcW w:w="1758" w:type="dxa"/>
            <w:shd w:val="clear" w:color="auto" w:fill="auto"/>
          </w:tcPr>
          <w:p w14:paraId="45ACE252" w14:textId="77777777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en-GB"/>
                <w14:ligatures w14:val="none"/>
              </w:rPr>
            </w:pPr>
          </w:p>
        </w:tc>
        <w:tc>
          <w:tcPr>
            <w:tcW w:w="1260" w:type="dxa"/>
          </w:tcPr>
          <w:p w14:paraId="147344C0" w14:textId="77777777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en-GB"/>
                <w14:ligatures w14:val="none"/>
              </w:rPr>
            </w:pPr>
          </w:p>
        </w:tc>
        <w:tc>
          <w:tcPr>
            <w:tcW w:w="1278" w:type="dxa"/>
            <w:shd w:val="clear" w:color="auto" w:fill="auto"/>
          </w:tcPr>
          <w:p w14:paraId="25212EE0" w14:textId="77777777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en-GB"/>
                <w14:ligatures w14:val="none"/>
              </w:rPr>
            </w:pPr>
          </w:p>
        </w:tc>
        <w:tc>
          <w:tcPr>
            <w:tcW w:w="2207" w:type="dxa"/>
            <w:shd w:val="clear" w:color="auto" w:fill="FFFFFF"/>
            <w:vAlign w:val="center"/>
          </w:tcPr>
          <w:p w14:paraId="051018E7" w14:textId="052FDE27" w:rsidR="003204CD" w:rsidRPr="003204CD" w:rsidRDefault="003204CD" w:rsidP="00320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sr-Cyrl-CS" w:eastAsia="en-GB"/>
                <w14:ligatures w14:val="none"/>
              </w:rPr>
            </w:pPr>
          </w:p>
        </w:tc>
      </w:tr>
      <w:tr w:rsidR="003204CD" w:rsidRPr="003204CD" w14:paraId="5E0D6C87" w14:textId="77777777" w:rsidTr="0039244D">
        <w:trPr>
          <w:cantSplit/>
          <w:trHeight w:hRule="exact" w:val="770"/>
        </w:trPr>
        <w:tc>
          <w:tcPr>
            <w:tcW w:w="2448" w:type="dxa"/>
            <w:shd w:val="clear" w:color="auto" w:fill="FFFFFF"/>
            <w:vAlign w:val="center"/>
          </w:tcPr>
          <w:p w14:paraId="42855232" w14:textId="3C41A126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0FAF132C" w14:textId="3CD00BA4" w:rsidR="003204CD" w:rsidRPr="003204CD" w:rsidRDefault="003204CD" w:rsidP="003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val="sr-Cyrl-RS" w:eastAsia="en-GB"/>
                <w14:ligatures w14:val="none"/>
              </w:rPr>
            </w:pPr>
          </w:p>
        </w:tc>
        <w:tc>
          <w:tcPr>
            <w:tcW w:w="1758" w:type="dxa"/>
            <w:shd w:val="clear" w:color="auto" w:fill="auto"/>
            <w:vAlign w:val="center"/>
          </w:tcPr>
          <w:p w14:paraId="4A7F2BA4" w14:textId="77777777" w:rsidR="003204CD" w:rsidRPr="003204CD" w:rsidRDefault="003204CD" w:rsidP="003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val="sr-Latn-CS" w:eastAsia="en-GB"/>
                <w14:ligatures w14:val="none"/>
              </w:rPr>
            </w:pPr>
          </w:p>
        </w:tc>
        <w:tc>
          <w:tcPr>
            <w:tcW w:w="1260" w:type="dxa"/>
          </w:tcPr>
          <w:p w14:paraId="0BBA1650" w14:textId="77777777" w:rsidR="003204CD" w:rsidRPr="003204CD" w:rsidRDefault="003204CD" w:rsidP="003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Latn-RS" w:eastAsia="en-GB"/>
                <w14:ligatures w14:val="none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7CF6A578" w14:textId="77777777" w:rsidR="003204CD" w:rsidRPr="003204CD" w:rsidRDefault="003204CD" w:rsidP="003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val="sr-Latn-CS" w:eastAsia="en-GB"/>
                <w14:ligatures w14:val="none"/>
              </w:rPr>
            </w:pPr>
          </w:p>
        </w:tc>
        <w:tc>
          <w:tcPr>
            <w:tcW w:w="2207" w:type="dxa"/>
            <w:shd w:val="clear" w:color="auto" w:fill="FFFFFF"/>
            <w:vAlign w:val="center"/>
          </w:tcPr>
          <w:p w14:paraId="1D36E575" w14:textId="186A2CB4" w:rsidR="003204CD" w:rsidRPr="003204CD" w:rsidRDefault="003204CD" w:rsidP="00320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</w:pPr>
          </w:p>
        </w:tc>
      </w:tr>
    </w:tbl>
    <w:p w14:paraId="44096BA2" w14:textId="77777777" w:rsidR="003204CD" w:rsidRP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</w:pPr>
    </w:p>
    <w:p w14:paraId="3872F19B" w14:textId="77777777" w:rsidR="003204CD" w:rsidRP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</w:pPr>
      <w:r w:rsidRPr="003204CD"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Latn-CS"/>
          <w14:ligatures w14:val="none"/>
        </w:rPr>
        <w:t>2.</w:t>
      </w:r>
      <w:r w:rsidRPr="003204CD"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  <w:t>3</w:t>
      </w:r>
      <w:r w:rsidRPr="003204CD"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Latn-CS"/>
          <w14:ligatures w14:val="none"/>
        </w:rPr>
        <w:t xml:space="preserve">. </w:t>
      </w:r>
      <w:r w:rsidRPr="003204CD"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  <w:t>Проценат реализације пројекта у периоду извештавања:</w:t>
      </w:r>
    </w:p>
    <w:p w14:paraId="2CAB934A" w14:textId="77777777" w:rsidR="003204CD" w:rsidRP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8"/>
        <w:gridCol w:w="1686"/>
        <w:gridCol w:w="2472"/>
      </w:tblGrid>
      <w:tr w:rsidR="003204CD" w:rsidRPr="003204CD" w14:paraId="23CD8576" w14:textId="77777777" w:rsidTr="0039244D">
        <w:tc>
          <w:tcPr>
            <w:tcW w:w="6030" w:type="dxa"/>
            <w:shd w:val="clear" w:color="auto" w:fill="auto"/>
          </w:tcPr>
          <w:p w14:paraId="4D3E3867" w14:textId="77777777" w:rsidR="003204CD" w:rsidRPr="003204CD" w:rsidRDefault="003204CD" w:rsidP="003204CD">
            <w:pPr>
              <w:widowControl w:val="0"/>
              <w:tabs>
                <w:tab w:val="right" w:pos="878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spacing w:val="-2"/>
                <w:kern w:val="0"/>
                <w:sz w:val="24"/>
                <w:szCs w:val="24"/>
                <w:lang w:val="sr-Cyrl-CS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b/>
                <w:bCs/>
                <w:snapToGrid w:val="0"/>
                <w:spacing w:val="-2"/>
                <w:kern w:val="0"/>
                <w:sz w:val="24"/>
                <w:szCs w:val="24"/>
                <w:lang w:val="sr-Cyrl-CS"/>
                <w14:ligatures w14:val="none"/>
              </w:rPr>
              <w:t>ПРОЦЕНАТ ИЗВРШЕЊА</w:t>
            </w:r>
          </w:p>
        </w:tc>
        <w:tc>
          <w:tcPr>
            <w:tcW w:w="1710" w:type="dxa"/>
            <w:shd w:val="clear" w:color="auto" w:fill="auto"/>
          </w:tcPr>
          <w:p w14:paraId="67069BEF" w14:textId="77777777" w:rsidR="003204CD" w:rsidRPr="003204CD" w:rsidRDefault="003204CD" w:rsidP="003204CD">
            <w:pPr>
              <w:widowControl w:val="0"/>
              <w:tabs>
                <w:tab w:val="right" w:pos="878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spacing w:val="-2"/>
                <w:kern w:val="0"/>
                <w:sz w:val="24"/>
                <w:szCs w:val="24"/>
                <w:lang w:val="sr-Cyrl-CS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b/>
                <w:bCs/>
                <w:snapToGrid w:val="0"/>
                <w:spacing w:val="-2"/>
                <w:kern w:val="0"/>
                <w:sz w:val="24"/>
                <w:szCs w:val="24"/>
                <w:lang w:val="sr-Cyrl-CS"/>
                <w14:ligatures w14:val="none"/>
              </w:rPr>
              <w:t xml:space="preserve">        РСД</w:t>
            </w:r>
          </w:p>
        </w:tc>
        <w:tc>
          <w:tcPr>
            <w:tcW w:w="2520" w:type="dxa"/>
          </w:tcPr>
          <w:p w14:paraId="03991BD6" w14:textId="77777777" w:rsidR="003204CD" w:rsidRPr="003204CD" w:rsidRDefault="003204CD" w:rsidP="003204CD">
            <w:pPr>
              <w:widowControl w:val="0"/>
              <w:tabs>
                <w:tab w:val="right" w:pos="878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spacing w:val="-2"/>
                <w:kern w:val="0"/>
                <w:sz w:val="24"/>
                <w:szCs w:val="24"/>
                <w:lang w:val="sr-Cyrl-CS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b/>
                <w:bCs/>
                <w:snapToGrid w:val="0"/>
                <w:spacing w:val="-2"/>
                <w:kern w:val="0"/>
                <w:sz w:val="24"/>
                <w:szCs w:val="24"/>
                <w:lang w:val="sr-Cyrl-CS"/>
                <w14:ligatures w14:val="none"/>
              </w:rPr>
              <w:t>%</w:t>
            </w:r>
          </w:p>
        </w:tc>
      </w:tr>
      <w:tr w:rsidR="003204CD" w:rsidRPr="003204CD" w14:paraId="5B071CB9" w14:textId="77777777" w:rsidTr="0039244D">
        <w:tc>
          <w:tcPr>
            <w:tcW w:w="6030" w:type="dxa"/>
            <w:shd w:val="clear" w:color="auto" w:fill="auto"/>
          </w:tcPr>
          <w:p w14:paraId="1E85B37F" w14:textId="77777777" w:rsidR="003204CD" w:rsidRPr="003204CD" w:rsidRDefault="003204CD" w:rsidP="003204CD">
            <w:pPr>
              <w:widowControl w:val="0"/>
              <w:tabs>
                <w:tab w:val="right" w:pos="878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spacing w:val="-2"/>
                <w:kern w:val="0"/>
                <w:sz w:val="24"/>
                <w:szCs w:val="24"/>
                <w:lang w:val="sr-Cyrl-CS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b/>
                <w:bCs/>
                <w:snapToGrid w:val="0"/>
                <w:spacing w:val="-2"/>
                <w:kern w:val="0"/>
                <w:sz w:val="24"/>
                <w:szCs w:val="24"/>
                <w:lang w:val="sr-Cyrl-CS"/>
                <w14:ligatures w14:val="none"/>
              </w:rPr>
              <w:t xml:space="preserve"> Физичка реализација</w:t>
            </w:r>
          </w:p>
        </w:tc>
        <w:tc>
          <w:tcPr>
            <w:tcW w:w="1710" w:type="dxa"/>
            <w:shd w:val="clear" w:color="auto" w:fill="auto"/>
          </w:tcPr>
          <w:p w14:paraId="0A43C863" w14:textId="3A65BBED" w:rsidR="003204CD" w:rsidRPr="003204CD" w:rsidRDefault="003204CD" w:rsidP="003204CD">
            <w:pPr>
              <w:widowControl w:val="0"/>
              <w:tabs>
                <w:tab w:val="right" w:pos="878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spacing w:val="-2"/>
                <w:kern w:val="0"/>
                <w:sz w:val="24"/>
                <w:szCs w:val="24"/>
                <w:lang w:val="sr-Cyrl-CS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b/>
                <w:bCs/>
                <w:snapToGrid w:val="0"/>
                <w:spacing w:val="-2"/>
                <w:kern w:val="0"/>
                <w:sz w:val="24"/>
                <w:szCs w:val="24"/>
                <w:lang w:val="sr-Cyrl-CS"/>
                <w14:ligatures w14:val="none"/>
              </w:rPr>
              <w:t xml:space="preserve">           </w:t>
            </w:r>
          </w:p>
        </w:tc>
        <w:tc>
          <w:tcPr>
            <w:tcW w:w="2520" w:type="dxa"/>
          </w:tcPr>
          <w:p w14:paraId="656B28BF" w14:textId="77777777" w:rsidR="003204CD" w:rsidRPr="003204CD" w:rsidRDefault="003204CD" w:rsidP="003204CD">
            <w:pPr>
              <w:widowControl w:val="0"/>
              <w:tabs>
                <w:tab w:val="right" w:pos="878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spacing w:val="-2"/>
                <w:kern w:val="0"/>
                <w:sz w:val="24"/>
                <w:szCs w:val="24"/>
                <w:lang w:val="sr-Cyrl-CS"/>
                <w14:ligatures w14:val="none"/>
              </w:rPr>
            </w:pPr>
          </w:p>
        </w:tc>
      </w:tr>
      <w:tr w:rsidR="003204CD" w:rsidRPr="003204CD" w14:paraId="775F6578" w14:textId="77777777" w:rsidTr="0039244D">
        <w:tc>
          <w:tcPr>
            <w:tcW w:w="6030" w:type="dxa"/>
            <w:shd w:val="clear" w:color="auto" w:fill="auto"/>
          </w:tcPr>
          <w:p w14:paraId="3AE5D048" w14:textId="77777777" w:rsidR="003204CD" w:rsidRPr="003204CD" w:rsidRDefault="003204CD" w:rsidP="003204CD">
            <w:pPr>
              <w:widowControl w:val="0"/>
              <w:tabs>
                <w:tab w:val="right" w:pos="878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spacing w:val="-2"/>
                <w:kern w:val="0"/>
                <w:sz w:val="24"/>
                <w:szCs w:val="24"/>
                <w:lang w:val="sr-Cyrl-CS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b/>
                <w:bCs/>
                <w:snapToGrid w:val="0"/>
                <w:spacing w:val="-2"/>
                <w:kern w:val="0"/>
                <w:sz w:val="24"/>
                <w:szCs w:val="24"/>
                <w:lang w:val="sr-Cyrl-CS"/>
                <w14:ligatures w14:val="none"/>
              </w:rPr>
              <w:t xml:space="preserve"> Финансијска реализација</w:t>
            </w:r>
          </w:p>
        </w:tc>
        <w:tc>
          <w:tcPr>
            <w:tcW w:w="1710" w:type="dxa"/>
            <w:shd w:val="clear" w:color="auto" w:fill="auto"/>
          </w:tcPr>
          <w:p w14:paraId="1D74234A" w14:textId="77777777" w:rsidR="003204CD" w:rsidRPr="003204CD" w:rsidRDefault="003204CD" w:rsidP="003204CD">
            <w:pPr>
              <w:widowControl w:val="0"/>
              <w:tabs>
                <w:tab w:val="right" w:pos="878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spacing w:val="-2"/>
                <w:kern w:val="0"/>
                <w:sz w:val="24"/>
                <w:szCs w:val="24"/>
                <w:lang w:val="sr-Cyrl-CS"/>
                <w14:ligatures w14:val="none"/>
              </w:rPr>
            </w:pPr>
          </w:p>
        </w:tc>
        <w:tc>
          <w:tcPr>
            <w:tcW w:w="2520" w:type="dxa"/>
          </w:tcPr>
          <w:p w14:paraId="0B7A8C27" w14:textId="77777777" w:rsidR="003204CD" w:rsidRPr="003204CD" w:rsidRDefault="003204CD" w:rsidP="003204CD">
            <w:pPr>
              <w:widowControl w:val="0"/>
              <w:tabs>
                <w:tab w:val="right" w:pos="878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spacing w:val="-2"/>
                <w:kern w:val="0"/>
                <w:sz w:val="24"/>
                <w:szCs w:val="24"/>
                <w:lang w:val="sr-Cyrl-CS"/>
                <w14:ligatures w14:val="none"/>
              </w:rPr>
            </w:pPr>
          </w:p>
        </w:tc>
      </w:tr>
    </w:tbl>
    <w:p w14:paraId="488B655F" w14:textId="77777777" w:rsidR="003204CD" w:rsidRP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RS"/>
          <w14:ligatures w14:val="none"/>
        </w:rPr>
      </w:pPr>
    </w:p>
    <w:p w14:paraId="26BCD9C9" w14:textId="77777777" w:rsidR="003204CD" w:rsidRP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</w:pPr>
    </w:p>
    <w:tbl>
      <w:tblPr>
        <w:tblpPr w:leftFromText="180" w:rightFromText="180" w:vertAnchor="text" w:horzAnchor="margin" w:tblpX="108" w:tblpY="-33"/>
        <w:tblW w:w="10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6DDE8"/>
        <w:tblLook w:val="01E0" w:firstRow="1" w:lastRow="1" w:firstColumn="1" w:lastColumn="1" w:noHBand="0" w:noVBand="0"/>
      </w:tblPr>
      <w:tblGrid>
        <w:gridCol w:w="10278"/>
      </w:tblGrid>
      <w:tr w:rsidR="003204CD" w:rsidRPr="003204CD" w14:paraId="150A45A5" w14:textId="77777777" w:rsidTr="0039244D">
        <w:trPr>
          <w:trHeight w:val="397"/>
        </w:trPr>
        <w:tc>
          <w:tcPr>
            <w:tcW w:w="5000" w:type="pct"/>
            <w:shd w:val="clear" w:color="auto" w:fill="DEEAF6"/>
            <w:vAlign w:val="center"/>
          </w:tcPr>
          <w:p w14:paraId="35FBB98E" w14:textId="77777777" w:rsidR="003204CD" w:rsidRPr="003204CD" w:rsidRDefault="003204CD" w:rsidP="003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sr-Cyrl-C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en-GB"/>
                <w14:ligatures w14:val="none"/>
              </w:rPr>
              <w:br w:type="page"/>
            </w:r>
            <w:r w:rsidRPr="003204CD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sr-Latn-CS" w:eastAsia="en-GB"/>
                <w14:ligatures w14:val="none"/>
              </w:rPr>
              <w:t xml:space="preserve">3. </w:t>
            </w:r>
            <w:r w:rsidRPr="003204CD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sr-Cyrl-CS" w:eastAsia="en-GB"/>
                <w14:ligatures w14:val="none"/>
              </w:rPr>
              <w:t>ИНФОРМАЦИЈЕ</w:t>
            </w:r>
          </w:p>
        </w:tc>
      </w:tr>
    </w:tbl>
    <w:p w14:paraId="461E823D" w14:textId="77777777" w:rsidR="003204CD" w:rsidRP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</w:pPr>
    </w:p>
    <w:p w14:paraId="1B7739F3" w14:textId="6BE74537" w:rsidR="003204CD" w:rsidRP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</w:pPr>
      <w:r w:rsidRPr="003204CD"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Latn-CS"/>
          <w14:ligatures w14:val="none"/>
        </w:rPr>
        <w:t>3.1</w:t>
      </w:r>
      <w:r w:rsidRPr="003204CD"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  <w:t>. Остале важне информације и евентуални проблеми у релизацији</w:t>
      </w:r>
      <w:r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  <w:t>:</w:t>
      </w:r>
    </w:p>
    <w:p w14:paraId="47F6E64F" w14:textId="77777777" w:rsidR="003204CD" w:rsidRP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</w:pPr>
    </w:p>
    <w:p w14:paraId="65EE4607" w14:textId="77777777" w:rsidR="003204CD" w:rsidRP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</w:pPr>
      <w:r w:rsidRPr="003204CD"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  <w:t>Наведите Ваша запажања током реализације пројекта:</w:t>
      </w:r>
    </w:p>
    <w:p w14:paraId="010178E0" w14:textId="373D5AC9" w:rsidR="003204CD" w:rsidRPr="003204CD" w:rsidRDefault="003204CD" w:rsidP="003204C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en-GB"/>
          <w14:ligatures w14:val="none"/>
        </w:rPr>
      </w:pPr>
      <w:r w:rsidRPr="003204C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en-GB"/>
          <w14:ligatures w14:val="none"/>
        </w:rPr>
        <w:t>(на пример: Јединица локалне самоуправе задовољна је озбиљношћу у приступу радовима Извођача радова. Извођење радова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en-GB"/>
          <w14:ligatures w14:val="none"/>
        </w:rPr>
        <w:t xml:space="preserve"> </w:t>
      </w:r>
      <w:r w:rsidRPr="003204C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en-GB"/>
          <w14:ligatures w14:val="none"/>
        </w:rPr>
        <w:t>текло је према динамичком плану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en-GB"/>
          <w14:ligatures w14:val="none"/>
        </w:rPr>
        <w:t xml:space="preserve"> реализације пројекта</w:t>
      </w:r>
      <w:r w:rsidRPr="003204C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en-GB"/>
          <w14:ligatures w14:val="none"/>
        </w:rPr>
        <w:t>. Проблеми у релизацији и предлог начина за превазилажење).</w:t>
      </w:r>
    </w:p>
    <w:p w14:paraId="3086E64B" w14:textId="77777777" w:rsidR="003204CD" w:rsidRPr="003204CD" w:rsidRDefault="003204CD" w:rsidP="003204CD">
      <w:pPr>
        <w:widowControl w:val="0"/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pacing w:val="-2"/>
          <w:kern w:val="0"/>
          <w:sz w:val="24"/>
          <w:szCs w:val="24"/>
          <w:lang w:val="sr-Cyrl-CS"/>
          <w14:ligatures w14:val="none"/>
        </w:rPr>
      </w:pPr>
    </w:p>
    <w:tbl>
      <w:tblPr>
        <w:tblW w:w="4264" w:type="pct"/>
        <w:jc w:val="center"/>
        <w:tblLayout w:type="fixed"/>
        <w:tblLook w:val="04A0" w:firstRow="1" w:lastRow="0" w:firstColumn="1" w:lastColumn="0" w:noHBand="0" w:noVBand="1"/>
      </w:tblPr>
      <w:tblGrid>
        <w:gridCol w:w="5056"/>
        <w:gridCol w:w="3571"/>
        <w:gridCol w:w="75"/>
      </w:tblGrid>
      <w:tr w:rsidR="003204CD" w:rsidRPr="003204CD" w14:paraId="06509199" w14:textId="77777777" w:rsidTr="0039244D">
        <w:trPr>
          <w:gridAfter w:val="1"/>
          <w:wAfter w:w="43" w:type="pct"/>
          <w:trHeight w:val="275"/>
          <w:jc w:val="center"/>
        </w:trPr>
        <w:tc>
          <w:tcPr>
            <w:tcW w:w="2905" w:type="pct"/>
            <w:vAlign w:val="center"/>
          </w:tcPr>
          <w:p w14:paraId="423D9893" w14:textId="77777777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Latn-C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  <w:t>Овлашћени представник јединице локалне самоуправе/градске општине</w:t>
            </w:r>
          </w:p>
        </w:tc>
        <w:tc>
          <w:tcPr>
            <w:tcW w:w="2052" w:type="pct"/>
            <w:vAlign w:val="center"/>
          </w:tcPr>
          <w:p w14:paraId="50130FC3" w14:textId="77777777" w:rsidR="003204CD" w:rsidRPr="003204CD" w:rsidRDefault="003204CD" w:rsidP="00320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Latn-CS" w:eastAsia="en-GB"/>
                <w14:ligatures w14:val="none"/>
              </w:rPr>
            </w:pPr>
          </w:p>
        </w:tc>
      </w:tr>
      <w:tr w:rsidR="003204CD" w:rsidRPr="003204CD" w14:paraId="59DB0D37" w14:textId="77777777" w:rsidTr="0039244D">
        <w:trPr>
          <w:gridAfter w:val="1"/>
          <w:wAfter w:w="43" w:type="pct"/>
          <w:trHeight w:val="275"/>
          <w:jc w:val="center"/>
        </w:trPr>
        <w:tc>
          <w:tcPr>
            <w:tcW w:w="2905" w:type="pct"/>
            <w:vAlign w:val="center"/>
          </w:tcPr>
          <w:p w14:paraId="5BEE4152" w14:textId="77777777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en-GB"/>
                <w14:ligatures w14:val="none"/>
              </w:rPr>
            </w:pPr>
          </w:p>
          <w:p w14:paraId="40FF983D" w14:textId="77777777" w:rsidR="003204CD" w:rsidRPr="003204CD" w:rsidRDefault="003204CD" w:rsidP="006F1B7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Latn-CS" w:eastAsia="en-GB"/>
                <w14:ligatures w14:val="none"/>
              </w:rPr>
            </w:pPr>
          </w:p>
        </w:tc>
        <w:tc>
          <w:tcPr>
            <w:tcW w:w="2052" w:type="pct"/>
            <w:vAlign w:val="center"/>
          </w:tcPr>
          <w:p w14:paraId="2880376D" w14:textId="77777777" w:rsidR="003204CD" w:rsidRPr="003204CD" w:rsidRDefault="003204CD" w:rsidP="00320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en-GB"/>
                <w14:ligatures w14:val="none"/>
              </w:rPr>
            </w:pPr>
          </w:p>
        </w:tc>
      </w:tr>
      <w:tr w:rsidR="003204CD" w:rsidRPr="003204CD" w14:paraId="7CC2912D" w14:textId="77777777" w:rsidTr="0039244D">
        <w:trPr>
          <w:gridAfter w:val="1"/>
          <w:wAfter w:w="43" w:type="pct"/>
          <w:trHeight w:val="275"/>
          <w:jc w:val="center"/>
        </w:trPr>
        <w:tc>
          <w:tcPr>
            <w:tcW w:w="2905" w:type="pct"/>
            <w:vAlign w:val="center"/>
          </w:tcPr>
          <w:p w14:paraId="4396CECC" w14:textId="2257522F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  <w:t xml:space="preserve">Име и презиме: </w:t>
            </w:r>
          </w:p>
          <w:p w14:paraId="0B883D75" w14:textId="77777777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en-GB"/>
                <w14:ligatures w14:val="none"/>
              </w:rPr>
            </w:pPr>
          </w:p>
        </w:tc>
        <w:tc>
          <w:tcPr>
            <w:tcW w:w="2052" w:type="pct"/>
            <w:vAlign w:val="center"/>
          </w:tcPr>
          <w:p w14:paraId="04AA60B6" w14:textId="77777777" w:rsidR="003204CD" w:rsidRPr="003204CD" w:rsidRDefault="003204CD" w:rsidP="00320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en-GB"/>
                <w14:ligatures w14:val="none"/>
              </w:rPr>
              <w:t>______________</w:t>
            </w:r>
          </w:p>
          <w:p w14:paraId="174CEA3B" w14:textId="77777777" w:rsidR="003204CD" w:rsidRPr="003204CD" w:rsidRDefault="003204CD" w:rsidP="00320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Latn-C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en-GB"/>
                <w14:ligatures w14:val="none"/>
              </w:rPr>
              <w:t>потпис</w:t>
            </w:r>
          </w:p>
        </w:tc>
      </w:tr>
      <w:tr w:rsidR="003204CD" w:rsidRPr="003204CD" w14:paraId="139175D9" w14:textId="77777777" w:rsidTr="0039244D">
        <w:trPr>
          <w:gridAfter w:val="1"/>
          <w:wAfter w:w="43" w:type="pct"/>
          <w:trHeight w:val="275"/>
          <w:jc w:val="center"/>
        </w:trPr>
        <w:tc>
          <w:tcPr>
            <w:tcW w:w="2905" w:type="pct"/>
            <w:vAlign w:val="center"/>
          </w:tcPr>
          <w:p w14:paraId="4F4870F2" w14:textId="77777777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</w:p>
          <w:p w14:paraId="2921C8A9" w14:textId="77777777" w:rsidR="003204CD" w:rsidRPr="003204CD" w:rsidRDefault="003204CD" w:rsidP="003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Latn-CS" w:eastAsia="en-GB"/>
                <w14:ligatures w14:val="none"/>
              </w:rPr>
            </w:pPr>
          </w:p>
        </w:tc>
        <w:tc>
          <w:tcPr>
            <w:tcW w:w="2052" w:type="pct"/>
            <w:vAlign w:val="center"/>
          </w:tcPr>
          <w:p w14:paraId="101BBF95" w14:textId="77777777" w:rsidR="003204CD" w:rsidRPr="003204CD" w:rsidRDefault="003204CD" w:rsidP="00320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</w:pPr>
          </w:p>
        </w:tc>
      </w:tr>
      <w:tr w:rsidR="003204CD" w:rsidRPr="003204CD" w14:paraId="63C5670A" w14:textId="77777777" w:rsidTr="0039244D">
        <w:trPr>
          <w:gridAfter w:val="1"/>
          <w:wAfter w:w="43" w:type="pct"/>
          <w:trHeight w:val="275"/>
          <w:jc w:val="center"/>
        </w:trPr>
        <w:tc>
          <w:tcPr>
            <w:tcW w:w="2905" w:type="pct"/>
            <w:vAlign w:val="center"/>
          </w:tcPr>
          <w:p w14:paraId="4E62BA95" w14:textId="77777777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Latn-C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  <w:t>Руководилац пројекта:</w:t>
            </w:r>
          </w:p>
        </w:tc>
        <w:tc>
          <w:tcPr>
            <w:tcW w:w="2052" w:type="pct"/>
            <w:vAlign w:val="center"/>
          </w:tcPr>
          <w:p w14:paraId="3C9CBB2C" w14:textId="77777777" w:rsidR="003204CD" w:rsidRPr="003204CD" w:rsidRDefault="003204CD" w:rsidP="00320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</w:pPr>
          </w:p>
        </w:tc>
      </w:tr>
      <w:tr w:rsidR="003204CD" w:rsidRPr="003204CD" w14:paraId="70731396" w14:textId="77777777" w:rsidTr="0039244D">
        <w:trPr>
          <w:gridAfter w:val="1"/>
          <w:wAfter w:w="43" w:type="pct"/>
          <w:trHeight w:val="275"/>
          <w:jc w:val="center"/>
        </w:trPr>
        <w:tc>
          <w:tcPr>
            <w:tcW w:w="2905" w:type="pct"/>
            <w:vAlign w:val="center"/>
          </w:tcPr>
          <w:p w14:paraId="270EE598" w14:textId="77777777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</w:pPr>
          </w:p>
          <w:p w14:paraId="018AAE79" w14:textId="77777777" w:rsidR="003204CD" w:rsidRPr="003204CD" w:rsidRDefault="003204CD" w:rsidP="00320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Latn-CS" w:eastAsia="en-GB"/>
                <w14:ligatures w14:val="none"/>
              </w:rPr>
            </w:pPr>
          </w:p>
        </w:tc>
        <w:tc>
          <w:tcPr>
            <w:tcW w:w="2052" w:type="pct"/>
            <w:vAlign w:val="center"/>
          </w:tcPr>
          <w:p w14:paraId="4053F88D" w14:textId="77777777" w:rsidR="003204CD" w:rsidRPr="003204CD" w:rsidRDefault="003204CD" w:rsidP="00320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Latn-CS" w:eastAsia="en-GB"/>
                <w14:ligatures w14:val="none"/>
              </w:rPr>
            </w:pPr>
          </w:p>
        </w:tc>
      </w:tr>
      <w:tr w:rsidR="003204CD" w:rsidRPr="003204CD" w14:paraId="76498705" w14:textId="77777777" w:rsidTr="0039244D">
        <w:trPr>
          <w:trHeight w:val="677"/>
          <w:jc w:val="center"/>
        </w:trPr>
        <w:tc>
          <w:tcPr>
            <w:tcW w:w="2905" w:type="pct"/>
            <w:shd w:val="clear" w:color="auto" w:fill="auto"/>
            <w:vAlign w:val="center"/>
          </w:tcPr>
          <w:p w14:paraId="09C3490C" w14:textId="0AF88AA7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  <w:t>Име и презиме:</w:t>
            </w: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RS" w:eastAsia="en-GB"/>
                <w14:ligatures w14:val="none"/>
              </w:rPr>
              <w:t xml:space="preserve"> </w:t>
            </w:r>
          </w:p>
          <w:p w14:paraId="23D60609" w14:textId="77777777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</w:pPr>
          </w:p>
        </w:tc>
        <w:tc>
          <w:tcPr>
            <w:tcW w:w="2095" w:type="pct"/>
            <w:gridSpan w:val="2"/>
            <w:shd w:val="clear" w:color="auto" w:fill="auto"/>
            <w:vAlign w:val="center"/>
          </w:tcPr>
          <w:p w14:paraId="64B25558" w14:textId="77777777" w:rsidR="003204CD" w:rsidRPr="003204CD" w:rsidRDefault="003204CD" w:rsidP="00320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  <w:t>______________</w:t>
            </w:r>
          </w:p>
          <w:p w14:paraId="2880F526" w14:textId="77777777" w:rsidR="003204CD" w:rsidRPr="003204CD" w:rsidRDefault="003204CD" w:rsidP="00320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sr-Cyrl-C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  <w:t>потпис</w:t>
            </w:r>
          </w:p>
        </w:tc>
      </w:tr>
      <w:tr w:rsidR="003204CD" w:rsidRPr="003204CD" w14:paraId="2640B57E" w14:textId="77777777" w:rsidTr="0039244D">
        <w:trPr>
          <w:trHeight w:val="275"/>
          <w:jc w:val="center"/>
        </w:trPr>
        <w:tc>
          <w:tcPr>
            <w:tcW w:w="2905" w:type="pct"/>
            <w:shd w:val="clear" w:color="auto" w:fill="auto"/>
            <w:vAlign w:val="center"/>
          </w:tcPr>
          <w:p w14:paraId="7DCDD14F" w14:textId="77777777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</w:pPr>
          </w:p>
          <w:p w14:paraId="5BE3C5B3" w14:textId="479E1D6A" w:rsidR="003204CD" w:rsidRPr="003204CD" w:rsidRDefault="003204CD" w:rsidP="003204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</w:pP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  <w:t>Место и датум: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  <w:t xml:space="preserve"> _______________</w:t>
            </w: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  <w:t>___.___.202</w:t>
            </w:r>
            <w:r w:rsidR="009D332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  <w:t>_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  <w:t>.године</w:t>
            </w:r>
            <w:r w:rsidRPr="003204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  <w:t xml:space="preserve">   </w:t>
            </w:r>
          </w:p>
        </w:tc>
        <w:tc>
          <w:tcPr>
            <w:tcW w:w="2095" w:type="pct"/>
            <w:gridSpan w:val="2"/>
            <w:shd w:val="clear" w:color="auto" w:fill="auto"/>
            <w:vAlign w:val="center"/>
          </w:tcPr>
          <w:p w14:paraId="4C24438F" w14:textId="77777777" w:rsidR="003204CD" w:rsidRPr="003204CD" w:rsidRDefault="003204CD" w:rsidP="00320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 w:eastAsia="en-GB"/>
                <w14:ligatures w14:val="none"/>
              </w:rPr>
            </w:pPr>
          </w:p>
        </w:tc>
      </w:tr>
    </w:tbl>
    <w:p w14:paraId="64AA15B3" w14:textId="22B5091D" w:rsidR="003204CD" w:rsidRPr="003204CD" w:rsidRDefault="003204CD" w:rsidP="003204CD">
      <w:pPr>
        <w:tabs>
          <w:tab w:val="left" w:pos="2685"/>
        </w:tabs>
        <w:rPr>
          <w:lang w:val="sr-Cyrl-RS"/>
        </w:rPr>
      </w:pPr>
    </w:p>
    <w:sectPr w:rsidR="003204CD" w:rsidRPr="003204CD" w:rsidSect="00F872CE">
      <w:headerReference w:type="default" r:id="rId7"/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94EDB7" w14:textId="77777777" w:rsidR="00D5409D" w:rsidRDefault="00D5409D">
      <w:pPr>
        <w:spacing w:after="0" w:line="240" w:lineRule="auto"/>
      </w:pPr>
      <w:r>
        <w:separator/>
      </w:r>
    </w:p>
  </w:endnote>
  <w:endnote w:type="continuationSeparator" w:id="0">
    <w:p w14:paraId="49481282" w14:textId="77777777" w:rsidR="00D5409D" w:rsidRDefault="00D54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9FF496" w14:textId="77777777" w:rsidR="00D5409D" w:rsidRDefault="00D5409D">
      <w:pPr>
        <w:spacing w:after="0" w:line="240" w:lineRule="auto"/>
      </w:pPr>
      <w:r>
        <w:separator/>
      </w:r>
    </w:p>
  </w:footnote>
  <w:footnote w:type="continuationSeparator" w:id="0">
    <w:p w14:paraId="1209F9A0" w14:textId="77777777" w:rsidR="00D5409D" w:rsidRDefault="00D540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9B05A" w14:textId="77777777" w:rsidR="00D27C21" w:rsidRPr="00DE1B80" w:rsidRDefault="00000000" w:rsidP="00F755D9">
    <w:pPr>
      <w:pStyle w:val="Header"/>
      <w:pBdr>
        <w:bottom w:val="single" w:sz="4" w:space="1" w:color="auto"/>
      </w:pBdr>
      <w:tabs>
        <w:tab w:val="clear" w:pos="4680"/>
        <w:tab w:val="clear" w:pos="9360"/>
        <w:tab w:val="center" w:pos="5102"/>
      </w:tabs>
      <w:jc w:val="center"/>
      <w:rPr>
        <w:b/>
        <w:bCs/>
      </w:rPr>
    </w:pPr>
    <w:r>
      <w:rPr>
        <w:b/>
        <w:bCs/>
        <w:lang w:val="sr-Cyrl-RS"/>
      </w:rPr>
      <w:t>Управа за финансирање и подстицање енергетске ефикасности – Министарство рударства и енергетике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D904C4"/>
    <w:multiLevelType w:val="hybridMultilevel"/>
    <w:tmpl w:val="0E0065AE"/>
    <w:lvl w:ilvl="0" w:tplc="1180AE8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40145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4CD"/>
    <w:rsid w:val="002D1DB4"/>
    <w:rsid w:val="003204CD"/>
    <w:rsid w:val="006A0C19"/>
    <w:rsid w:val="006F1B7C"/>
    <w:rsid w:val="007F75FE"/>
    <w:rsid w:val="009D3325"/>
    <w:rsid w:val="00A040CA"/>
    <w:rsid w:val="00A0613B"/>
    <w:rsid w:val="00C55EEA"/>
    <w:rsid w:val="00CA064B"/>
    <w:rsid w:val="00CE0EC0"/>
    <w:rsid w:val="00D27C21"/>
    <w:rsid w:val="00D478DA"/>
    <w:rsid w:val="00D5409D"/>
    <w:rsid w:val="00F316EE"/>
    <w:rsid w:val="00F9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6B1FE"/>
  <w15:chartTrackingRefBased/>
  <w15:docId w15:val="{4EA7BDDD-1EE7-44BB-9C81-1F35B2C25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04CD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 w:eastAsia="en-GB"/>
      <w14:ligatures w14:val="none"/>
    </w:rPr>
  </w:style>
  <w:style w:type="character" w:customStyle="1" w:styleId="HeaderChar">
    <w:name w:val="Header Char"/>
    <w:basedOn w:val="DefaultParagraphFont"/>
    <w:link w:val="Header"/>
    <w:rsid w:val="003204CD"/>
    <w:rPr>
      <w:rFonts w:ascii="Times New Roman" w:eastAsia="Times New Roman" w:hAnsi="Times New Roman" w:cs="Times New Roman"/>
      <w:kern w:val="0"/>
      <w:sz w:val="24"/>
      <w:szCs w:val="24"/>
      <w:lang w:val="en-GB"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Mitić</dc:creator>
  <cp:keywords/>
  <dc:description/>
  <cp:lastModifiedBy>Senida Tahirbegović</cp:lastModifiedBy>
  <cp:revision>2</cp:revision>
  <cp:lastPrinted>2023-11-27T10:50:00Z</cp:lastPrinted>
  <dcterms:created xsi:type="dcterms:W3CDTF">2024-08-21T11:40:00Z</dcterms:created>
  <dcterms:modified xsi:type="dcterms:W3CDTF">2024-08-21T11:40:00Z</dcterms:modified>
</cp:coreProperties>
</file>